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lang w:eastAsia="en-US"/>
        </w:rPr>
        <w:id w:val="336505304"/>
        <w:docPartObj>
          <w:docPartGallery w:val="Cover Pages"/>
          <w:docPartUnique/>
        </w:docPartObj>
      </w:sdtPr>
      <w:sdtEndPr/>
      <w:sdtContent>
        <w:p w:rsidR="009A3536" w:rsidRDefault="009A3536">
          <w:pPr>
            <w:pStyle w:val="a3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9-01-01T00:00:00Z"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9A3536" w:rsidRDefault="002721CA">
                                      <w:pPr>
                                        <w:pStyle w:val="a3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1.1.2019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Группа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    <v:rect id="Прямоугольник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TOMQA&#10;AADaAAAADwAAAGRycy9kb3ducmV2LnhtbESP3WrCQBSE74W+w3IE7+omKqVEV/EHwQvtj/oAx+wx&#10;ic2eDdnVRJ++Wyh4OczMN8xk1ppS3Kh2hWUFcT8CQZxaXXCm4HhYv76DcB5ZY2mZFNzJwWz60plg&#10;om3D33Tb+0wECLsEFeTeV4mULs3JoOvbijh4Z1sb9EHWmdQ1NgFuSjmIojdpsOCwkGNFy5zSn/3V&#10;KDDxNl4s2sfHZ3P5Gp6qq2+i1U6pXredj0F4av0z/N/eaAUj+LsSb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0kzjEAAAA2gAAAA8AAAAAAAAAAAAAAAAAmAIAAGRycy9k&#10;b3ducmV2LnhtbFBLBQYAAAAABAAEAPUAAACJAw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01-01T00:00:00Z"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9A3536" w:rsidRDefault="002721CA">
                                <w:pPr>
                                  <w:pStyle w:val="a3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1.1.2019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Группа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A3536" w:rsidRDefault="00FE63EA">
                                <w:pPr>
                                  <w:pStyle w:val="a3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  <w:t>Воспитатель Красильникова Алла Леонидовна</w:t>
                                </w:r>
                              </w:p>
                              <w:p w:rsidR="009A3536" w:rsidRDefault="002721CA">
                                <w:pPr>
                                  <w:pStyle w:val="a3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Организация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FE63EA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г.Дзержинск, Нижегородская область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" filled="f" stroked="f" strokeweight=".5pt">
                    <v:textbox style="mso-fit-shape-to-text:t" inset="0,0,0,0">
                      <w:txbxContent>
                        <w:p w:rsidR="009A3536" w:rsidRDefault="00FE63EA">
                          <w:pPr>
                            <w:pStyle w:val="a3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  <w:t>Воспитатель Красильникова Алла Леонидовна</w:t>
                          </w:r>
                        </w:p>
                        <w:p w:rsidR="009A3536" w:rsidRDefault="009A3536">
                          <w:pPr>
                            <w:pStyle w:val="a3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Организация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FE63EA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г.Дзержинск, Нижегородская область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9A3536" w:rsidRDefault="002721C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800475" cy="3438525"/>
                    <wp:effectExtent l="0" t="0" r="9525" b="9525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00475" cy="34385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A3536" w:rsidRDefault="002721CA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A3536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Квест-игра «Приключения в лесу»</w:t>
                                    </w:r>
                                  </w:sdtContent>
                                </w:sdt>
                              </w:p>
                              <w:p w:rsidR="009A3536" w:rsidRDefault="002721CA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Подзаголовок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E63EA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Совместный поход с детьми и родителями; для подготовительной группы</w:t>
                                    </w:r>
                                  </w:sdtContent>
                                </w:sdt>
                              </w:p>
                              <w:p w:rsidR="0089321C" w:rsidRDefault="0089321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" o:spid="_x0000_s1056" type="#_x0000_t202" style="position:absolute;margin-left:0;margin-top:0;width:299.25pt;height:270.75pt;z-index:251660288;visibility:visible;mso-wrap-style:square;mso-width-percent:0;mso-height-percent:0;mso-left-percent:420;mso-top-percent:175;mso-wrap-distance-left:9pt;mso-wrap-distance-top:0;mso-wrap-distance-right:9pt;mso-wrap-distance-bottom:0;mso-position-horizontal-relative:page;mso-position-vertical-relative:page;mso-width-percent: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" filled="f" stroked="f" strokeweight=".5pt">
                    <v:textbox inset="0,0,0,0">
                      <w:txbxContent>
                        <w:p w:rsidR="009A3536" w:rsidRDefault="002721CA">
                          <w:pPr>
                            <w:pStyle w:val="a3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A3536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Квест-игра «Приключения в лесу»</w:t>
                              </w:r>
                            </w:sdtContent>
                          </w:sdt>
                        </w:p>
                        <w:p w:rsidR="009A3536" w:rsidRDefault="002721CA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Подзаголовок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FE63EA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Совместный поход с детьми и родителями; для подготовительной группы</w:t>
                              </w:r>
                            </w:sdtContent>
                          </w:sdt>
                        </w:p>
                        <w:p w:rsidR="0089321C" w:rsidRDefault="0089321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9A3536">
            <w:br w:type="page"/>
          </w:r>
        </w:p>
      </w:sdtContent>
    </w:sdt>
    <w:p w:rsidR="00C00E33" w:rsidRDefault="00FE63EA" w:rsidP="00C00E3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lastRenderedPageBreak/>
        <w:t xml:space="preserve">Цель: </w:t>
      </w:r>
      <w:r w:rsidR="00C00E33" w:rsidRPr="00C00E33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вовлечь детей и взрослых</w:t>
      </w:r>
      <w:r w:rsidR="00C00E33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в активную </w:t>
      </w:r>
      <w:r w:rsidR="0089321C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игровую </w:t>
      </w:r>
      <w:r w:rsidR="00C00E33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поисковую деятельность, ч</w:t>
      </w:r>
      <w:r w:rsidRPr="00C00E33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ерез пре</w:t>
      </w:r>
      <w:r w:rsidR="00C00E33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одоление трудностей и испытаний.</w:t>
      </w:r>
    </w:p>
    <w:p w:rsidR="00C00E33" w:rsidRDefault="00C00E33" w:rsidP="00C00E3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</w:t>
      </w:r>
      <w:r w:rsidR="00FE63EA" w:rsidRPr="00C00E33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</w:t>
      </w:r>
    </w:p>
    <w:p w:rsidR="00C00E33" w:rsidRDefault="009A3536" w:rsidP="005F5D9C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C00E33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активизировать интерес к познанию окружающего мира;</w:t>
      </w:r>
    </w:p>
    <w:p w:rsidR="009A3536" w:rsidRPr="009A3536" w:rsidRDefault="009A3536" w:rsidP="005F5D9C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9A353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создать комфортный эмоциональный настрой, способствующий личностной самореализации;</w:t>
      </w:r>
    </w:p>
    <w:p w:rsidR="00C00E33" w:rsidRDefault="009A3536" w:rsidP="00D93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9A353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воспитывать взаимопонимание и чувство товарищества, </w:t>
      </w:r>
    </w:p>
    <w:p w:rsidR="009A3536" w:rsidRPr="009A3536" w:rsidRDefault="009A3536" w:rsidP="00D93B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9A353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способствовать развитию мышления, речи, интеллектуальных и творческих способностей, коммуникативных навыков;</w:t>
      </w:r>
    </w:p>
    <w:p w:rsidR="009A3536" w:rsidRDefault="009A3536" w:rsidP="009A35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9A353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стимулировать инициативность и</w:t>
      </w:r>
      <w:r w:rsidR="0089321C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самостоятельность</w:t>
      </w:r>
      <w:r w:rsidRPr="009A353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.</w:t>
      </w:r>
    </w:p>
    <w:p w:rsidR="00C00E33" w:rsidRDefault="00C00E33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C00E33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     Место проведения: </w:t>
      </w:r>
      <w:r w:rsidRPr="00C00E33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обсуждается совместно с родителями, подбирается заранее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.</w:t>
      </w:r>
    </w:p>
    <w:p w:rsidR="00C00E33" w:rsidRDefault="00C00E33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</w:t>
      </w:r>
      <w:r w:rsidRPr="00C00E33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Время выхода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: в 15.30</w:t>
      </w:r>
    </w:p>
    <w:p w:rsidR="00C00E33" w:rsidRPr="001B73BA" w:rsidRDefault="00C00E33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 w:rsidRPr="001B73BA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     Атрибуты: </w:t>
      </w:r>
    </w:p>
    <w:p w:rsidR="00C00E33" w:rsidRDefault="00C00E33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1B73BA">
        <w:rPr>
          <w:rFonts w:ascii="Times New Roman" w:eastAsia="Times New Roman" w:hAnsi="Times New Roman" w:cs="Times New Roman"/>
          <w:color w:val="1B1C2A"/>
          <w:sz w:val="32"/>
          <w:szCs w:val="32"/>
          <w:u w:val="single"/>
          <w:lang w:eastAsia="ru-RU"/>
        </w:rPr>
        <w:t>Спортивные: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4 ориентира, 2 мяча, 2 «лошадки-палки», 2 обруча, 2 кия, </w:t>
      </w:r>
      <w:r w:rsidR="001B73B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канат, «парашют»</w:t>
      </w: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1B73BA">
        <w:rPr>
          <w:rFonts w:ascii="Times New Roman" w:eastAsia="Times New Roman" w:hAnsi="Times New Roman" w:cs="Times New Roman"/>
          <w:color w:val="1B1C2A"/>
          <w:sz w:val="32"/>
          <w:szCs w:val="32"/>
          <w:u w:val="single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: косынки по количеству участников, бабина упаковочного цветного шнура, 2 яйца (можно киндер), 2 пакета с бросовым материалом, карточки –буквы для слов (мышка), 2 мотка веревки, сундук с призами, колокольчики на скрепках, колонка с флешкой, кроссворд, картинки животных, силовые кнопки, маркер, корзина, пиктограмма, карточки –загадки.</w:t>
      </w:r>
    </w:p>
    <w:p w:rsidR="00C00E33" w:rsidRDefault="00C00E33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    </w:t>
      </w:r>
      <w:r w:rsidRPr="001B73BA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Снаряжение: </w:t>
      </w:r>
      <w:r w:rsidR="001B73BA" w:rsidRPr="001B73B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облегченная спортивная одежда и обувь, рюкзачок с провизией и водой.</w:t>
      </w: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89321C" w:rsidRDefault="0089321C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B73BA" w:rsidRP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 w:rsidRPr="001B73BA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lastRenderedPageBreak/>
        <w:t>Содержание:</w:t>
      </w: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После того как дети прибыли на место приключений, объявляется привал, чтобы отдохнуть и подкрепиться. Пока дети и взрослые отдыхают, ведущие готовят квест поляну.</w:t>
      </w:r>
    </w:p>
    <w:p w:rsidR="001B73BA" w:rsidRDefault="00F04051" w:rsidP="00F04051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Ведущий показывает детям кроссворд от лесных жителей, который нужно отгадать, чтобы отыскать сюрприз! За каждое, правильно выполненное, задание дети будут получать загадки.</w:t>
      </w:r>
    </w:p>
    <w:p w:rsidR="00F04051" w:rsidRDefault="00F04051" w:rsidP="00F04051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Общая разминка веселый танец «Мы в поход идем с друзьями…»</w:t>
      </w:r>
    </w:p>
    <w:p w:rsidR="00F04051" w:rsidRDefault="00F04051" w:rsidP="00F04051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Ведущий загадывает </w:t>
      </w:r>
      <w:r w:rsidRPr="009A7866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первую загадку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(ответ- сороконожка). Дети вписывают ответ в кроссворд. Отправляются на поиски «сороконожки». Находят </w:t>
      </w:r>
      <w:r w:rsidR="009A786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картинку,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прикрепленную к стволу дерева, а рядом задание:</w:t>
      </w:r>
    </w:p>
    <w:p w:rsidR="00F04051" w:rsidRDefault="00F04051" w:rsidP="00F04051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На ровной поверхности земли, между двумя киями натянута веревка. Рядом корзина с косынками. Нужно встать в шеренгу и смежные в паре ноги связать косынками; руками взяться под локти крепко. Задача: </w:t>
      </w:r>
      <w:r w:rsidR="009A786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всей шеренгой, поднимая поочередно связанные ноги, перешагнуть натянутую веревку. Действовать нужно ритмично, четко, дружно, по счет. Сначала испытание проходят взрослые, потом дети.</w:t>
      </w:r>
    </w:p>
    <w:p w:rsidR="009A7866" w:rsidRDefault="009A7866" w:rsidP="009A7866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Получают </w:t>
      </w:r>
      <w:r w:rsidRPr="009A7866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вторую загадку</w:t>
      </w: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. </w:t>
      </w:r>
      <w:r w:rsidRPr="009A786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Отгадывают (ответ – гусеница)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. Вписывают в кроссворд. Дети на поляне находят на дереве прикрепленную картинку с изображением гусеницы, рядом задание:</w:t>
      </w:r>
    </w:p>
    <w:p w:rsidR="009A7866" w:rsidRDefault="009A7866" w:rsidP="009A7866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На земле выложена извилистая дорожка их каната. Нужно встать в колонну, взявшись за руки. Задача: пройти колонной по канату, не оступившись. Если ошиблись, то задание повторяется до тех пор, пока все не пройдут без ошибок.</w:t>
      </w:r>
    </w:p>
    <w:p w:rsidR="009A7866" w:rsidRPr="007F2E60" w:rsidRDefault="009A7866" w:rsidP="009A7866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Получают </w:t>
      </w:r>
      <w:r w:rsidRPr="009A7866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третью загадку</w:t>
      </w: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. </w:t>
      </w:r>
      <w:r w:rsidRPr="009A786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Отгадывают (ответ –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паук</w:t>
      </w:r>
      <w:r w:rsidRPr="009A786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)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.</w:t>
      </w:r>
      <w:r w:rsidR="007F2E60" w:rsidRPr="007F2E6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</w:t>
      </w:r>
      <w:r w:rsidR="007F2E60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Вписывают в кроссворд. Дети на поляне находят на дереве прикрепленную картинку с изображением паука, рядом задание:</w:t>
      </w:r>
    </w:p>
    <w:p w:rsidR="007F2E60" w:rsidRPr="007F2E60" w:rsidRDefault="007F2E60" w:rsidP="007F2E60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Между 3-4, рядом стоящими деревьями, горизонтально от земли натянуты, как паутина, веревки, в некоторых местах к ним подвешены колокольчики. Задача: по одному, перешагивая через веревки, пройти на другую сторону. Участник, у которого зазвенел колокольчик, повторяет задание снова после всех.</w:t>
      </w:r>
    </w:p>
    <w:p w:rsidR="007F2E60" w:rsidRDefault="007F2E60" w:rsidP="006D2296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 w:rsidRPr="00AE15D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Дети получают</w:t>
      </w:r>
      <w:r w:rsidRPr="00AE15D6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 </w:t>
      </w:r>
      <w:r w:rsidR="001341C2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четвертую </w:t>
      </w:r>
      <w:r w:rsidRPr="00AE15D6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загадку – это пиктограмма </w:t>
      </w:r>
      <w:proofErr w:type="gramStart"/>
      <w:r w:rsidRPr="00AE15D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( на</w:t>
      </w:r>
      <w:proofErr w:type="gramEnd"/>
      <w:r w:rsidRPr="00AE15D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листе А4 изображены приметы : заячьи следы, капуста, ветки, </w:t>
      </w:r>
      <w:r w:rsidR="00AE15D6" w:rsidRPr="00AE15D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модель смены окраски шерсти). Чьи это приметы? </w:t>
      </w:r>
      <w:r w:rsidRPr="00AE15D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Отгадывают (ответ – заяц). </w:t>
      </w:r>
      <w:r w:rsidRPr="00AE15D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lastRenderedPageBreak/>
        <w:t xml:space="preserve">Вписывают в кроссворд. Дети на поляне находят на дереве прикрепленную </w:t>
      </w:r>
      <w:r w:rsidR="00AE15D6" w:rsidRPr="00AE15D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картинку с изображением зайца</w:t>
      </w:r>
      <w:r w:rsidRPr="00AE15D6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, рядом задание:</w:t>
      </w:r>
    </w:p>
    <w:p w:rsidR="00AE15D6" w:rsidRPr="00AE15D6" w:rsidRDefault="00AE15D6" w:rsidP="00AE15D6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Нужно построиться у двух ориентиров в две команды (равные – дети и взрослые)</w:t>
      </w:r>
    </w:p>
    <w:p w:rsidR="00AE15D6" w:rsidRDefault="00AE15D6" w:rsidP="00AE15D6">
      <w:pPr>
        <w:pStyle w:val="a5"/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AE15D6">
        <w:rPr>
          <w:rFonts w:ascii="Times New Roman" w:eastAsia="Times New Roman" w:hAnsi="Times New Roman" w:cs="Times New Roman"/>
          <w:color w:val="1B1C2A"/>
          <w:sz w:val="32"/>
          <w:szCs w:val="32"/>
          <w:u w:val="single"/>
          <w:lang w:eastAsia="ru-RU"/>
        </w:rPr>
        <w:t>Эстафеты от зайца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:</w:t>
      </w:r>
    </w:p>
    <w:p w:rsidR="00AE15D6" w:rsidRPr="00AE15D6" w:rsidRDefault="00AE15D6" w:rsidP="00AE15D6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843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Проскакать с мячом между ног до ориентира и обратно. Как «зайцы».</w:t>
      </w:r>
    </w:p>
    <w:p w:rsidR="00AE15D6" w:rsidRPr="00AE15D6" w:rsidRDefault="00AE15D6" w:rsidP="00AE15D6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843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Проскакать на «лошадке» с яйцом в ложке туда и обратно «Наездники».</w:t>
      </w:r>
    </w:p>
    <w:p w:rsidR="00AE15D6" w:rsidRPr="001341C2" w:rsidRDefault="00AE15D6" w:rsidP="00AE15D6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843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У ориентиров напротив лежат по обручу, в которых находится «мусор» по количеству участников. В качестве «эстафетной палочки» участникам выдаются большие целлофановые пакеты. Нужно собрать в пакет «весь «мусор». «Защитники природы» - добежать до обруча, взять предмет «мусора</w:t>
      </w:r>
      <w:r w:rsidR="001341C2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»,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положить в пакет, добежать обратно и передать пакет следующему. Чья команда победит, та и получает право отгадать последнее слово</w:t>
      </w:r>
      <w:r w:rsidR="001341C2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.</w:t>
      </w:r>
    </w:p>
    <w:p w:rsidR="001341C2" w:rsidRDefault="001341C2" w:rsidP="001341C2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 w:rsidRPr="001341C2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Победившей команде раздают карточки с буквами, собрав которые, должно получиться слово. Ответ – мышка.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Вписывают в кроссворд и читаю получившееся ключевое слово. Участники ищут картинку на деревьях с изображением мышки, от которой идет дорожка к спрятанному сундучку с призами.</w:t>
      </w:r>
    </w:p>
    <w:p w:rsidR="001341C2" w:rsidRDefault="001341C2" w:rsidP="001341C2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Дети получают призы. Объявляется отдых и перекус.</w:t>
      </w:r>
    </w:p>
    <w:p w:rsidR="001341C2" w:rsidRDefault="001341C2" w:rsidP="001341C2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В заключение можно предложить такие общие игры:</w:t>
      </w:r>
    </w:p>
    <w:p w:rsidR="001341C2" w:rsidRDefault="001341C2" w:rsidP="001341C2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«парашют» с мячом</w:t>
      </w:r>
    </w:p>
    <w:p w:rsidR="001341C2" w:rsidRDefault="001341C2" w:rsidP="001341C2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Прыжки через большую скакалку.</w:t>
      </w:r>
    </w:p>
    <w:p w:rsidR="001341C2" w:rsidRPr="001341C2" w:rsidRDefault="001341C2" w:rsidP="001341C2">
      <w:pPr>
        <w:pStyle w:val="a5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Игра «Собачка» или «Горячая картошка»</w:t>
      </w: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B73BA" w:rsidRDefault="001B73BA" w:rsidP="00C00E3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</w:pPr>
    </w:p>
    <w:p w:rsidR="001B73BA" w:rsidRDefault="001B73BA">
      <w:bookmarkStart w:id="0" w:name="_GoBack"/>
      <w:bookmarkEnd w:id="0"/>
    </w:p>
    <w:sectPr w:rsidR="001B73BA" w:rsidSect="00356372">
      <w:pgSz w:w="11906" w:h="16838"/>
      <w:pgMar w:top="1134" w:right="850" w:bottom="1134" w:left="56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4C3A"/>
    <w:multiLevelType w:val="hybridMultilevel"/>
    <w:tmpl w:val="4290FB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3F2B3F"/>
    <w:multiLevelType w:val="hybridMultilevel"/>
    <w:tmpl w:val="1EB210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691F8A"/>
    <w:multiLevelType w:val="hybridMultilevel"/>
    <w:tmpl w:val="80B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50670"/>
    <w:multiLevelType w:val="multilevel"/>
    <w:tmpl w:val="45D4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BB5929"/>
    <w:multiLevelType w:val="hybridMultilevel"/>
    <w:tmpl w:val="63CC1E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FEA"/>
    <w:rsid w:val="000E7FEA"/>
    <w:rsid w:val="001341C2"/>
    <w:rsid w:val="001B73BA"/>
    <w:rsid w:val="002721CA"/>
    <w:rsid w:val="0033541C"/>
    <w:rsid w:val="00356372"/>
    <w:rsid w:val="007F2E60"/>
    <w:rsid w:val="0089321C"/>
    <w:rsid w:val="009A3536"/>
    <w:rsid w:val="009A7866"/>
    <w:rsid w:val="00AE15D6"/>
    <w:rsid w:val="00C00E33"/>
    <w:rsid w:val="00C82FDA"/>
    <w:rsid w:val="00DD2332"/>
    <w:rsid w:val="00F04051"/>
    <w:rsid w:val="00FE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ACF54-A872-4A0B-8650-D31904FA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637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56372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00E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2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Квест-игра «Приключения в лесу»</vt:lpstr>
    </vt:vector>
  </TitlesOfParts>
  <Company>г.Дзержинск, Нижегородская область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Квест-игра «Приключения в лесу»</dc:title>
  <dc:subject>Совместный поход с детьми и родителями; для подготовительной группы</dc:subject>
  <dc:creator>МВидео</dc:creator>
  <cp:keywords/>
  <dc:description/>
  <cp:lastModifiedBy>МВидео</cp:lastModifiedBy>
  <cp:revision>5</cp:revision>
  <cp:lastPrinted>2021-01-19T18:34:00Z</cp:lastPrinted>
  <dcterms:created xsi:type="dcterms:W3CDTF">2021-01-18T19:13:00Z</dcterms:created>
  <dcterms:modified xsi:type="dcterms:W3CDTF">2021-04-11T17:42:00Z</dcterms:modified>
</cp:coreProperties>
</file>