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3307518"/>
        <w:docPartObj>
          <w:docPartGallery w:val="Cover Pages"/>
          <w:docPartUnique/>
        </w:docPartObj>
      </w:sdtPr>
      <w:sdtEndPr/>
      <w:sdtContent>
        <w:p w:rsidR="005369D5" w:rsidRDefault="005369D5"/>
        <w:p w:rsidR="005369D5" w:rsidRDefault="002C1E5B">
          <w:r>
            <w:rPr>
              <w:noProof/>
              <w:lang w:eastAsia="en-US"/>
            </w:rPr>
            <w:pict>
              <v:group id="_x0000_s1026" style="position:absolute;margin-left:0;margin-top:0;width:595.3pt;height:700.15pt;z-index:251660288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39,12960" o:allowincell="f">
    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8" style="position:absolute;left:-6;top:3717;width:12189;height:3550" coordorigin="18,7468" coordsize="12189,3550">
                    <v:shape id="_x0000_s1029" style="position:absolute;left:18;top:7837;width:7132;height:2863;mso-width-relative:page;mso-height-relative:page" coordsize="7132,2863" path="m,l17,2863,7132,2578r,-2378l,xe" fillcolor="#a7bfde [1620]" stroked="f">
                      <v:fill opacity=".5"/>
                      <v:path arrowok="t"/>
                    </v:shape>
                    <v:shape id="_x0000_s1030" style="position:absolute;left:7150;top:7468;width:3466;height:3550;mso-width-relative:page;mso-height-relative:page" coordsize="3466,3550" path="m,569l,2930r3466,620l3466,,,569xe" fillcolor="#d3dfee [820]" stroked="f">
                      <v:fill opacity=".5"/>
                      <v:path arrowok="t"/>
                    </v:shape>
                    <v:shape id="_x0000_s1031" style="position:absolute;left:10616;top:7468;width:1591;height:3550;mso-width-relative:page;mso-height-relative:page" coordsize="1591,3550" path="m,l,3550,1591,2746r,-2009l,xe" fillcolor="#a7bfde [1620]" stroked="f">
                      <v:fill opacity=".5"/>
                      <v:path arrowok="t"/>
                    </v:shape>
                  </v:group>
                  <v:shape id="_x0000_s1032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3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4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5" style="position:absolute;left:17;top:3617;width:2076;height:3851;mso-width-relative:page;mso-height-relative:page" coordsize="2076,3851" path="m,921l2060,r16,3851l,2981,,921xe" fillcolor="#d3dfee [820]" stroked="f">
                    <v:fill opacity="45875f"/>
                    <v:path arrowok="t"/>
                  </v:shape>
                  <v:shape id="_x0000_s1036" style="position:absolute;left:2077;top:3617;width:6011;height:3835;mso-width-relative:page;mso-height-relative:page" coordsize="6011,3835" path="m,l17,3835,6011,2629r,-1390l,xe" fillcolor="#a7bfde [1620]" stroked="f">
                    <v:fill opacity="45875f"/>
                    <v:path arrowok="t"/>
                  </v:shape>
                  <v:shape id="_x0000_s1037" style="position:absolute;left:8088;top:3835;width:4102;height:3432;mso-width-relative:page;mso-height-relative:page" coordsize="4102,3432" path="m,1038l,2411,4102,3432,4102,,,1038xe" fillcolor="#d3dfee [820]" stroked="f">
                    <v:fill opacity="45875f"/>
                    <v:path arrowok="t"/>
                  </v:shape>
                </v:group>
                <v:rect id="_x0000_s1038" style="position:absolute;left:1800;top:1440;width:8638;height:1074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8;mso-fit-shape-to-text:t">
                    <w:txbxContent>
                      <w:sdt>
                        <w:sdt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  <w:alias w:val="Организация"/>
                          <w:id w:val="15866524"/>
                          <w:placeholder>
                            <w:docPart w:val="D71DB089C6644270923C62103A330971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p w:rsidR="00966F87" w:rsidRDefault="00966F87">
                            <w:pP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  <w:t>МБДОУ Центр развития ребенка д/с 58</w:t>
                            </w:r>
                          </w:p>
                        </w:sdtContent>
                      </w:sdt>
                      <w:p w:rsidR="00966F87" w:rsidRDefault="00966F87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_x0000_s1039" style="position:absolute;left:6494;top:11160;width:4998;height:1522;mso-position-horizontal-relative:margin;mso-position-vertical-relative:margin" filled="f" stroked="f">
                  <v:textbox style="mso-next-textbox:#_x0000_s1039;mso-fit-shape-to-text:t">
                    <w:txbxContent>
                      <w:sdt>
                        <w:sdtPr>
                          <w:rPr>
                            <w:sz w:val="96"/>
                            <w:szCs w:val="96"/>
                          </w:rPr>
                          <w:alias w:val="Год"/>
                          <w:id w:val="18366977"/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 w:rsidR="00966F87" w:rsidRDefault="00C95519">
                            <w:pPr>
                              <w:jc w:val="right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20</w:t>
                            </w:r>
                            <w:r w:rsidR="00966F87">
                              <w:rPr>
                                <w:sz w:val="96"/>
                                <w:szCs w:val="96"/>
                              </w:rPr>
                              <w:t>16</w:t>
                            </w:r>
                          </w:p>
                        </w:sdtContent>
                      </w:sdt>
                    </w:txbxContent>
                  </v:textbox>
                </v:rect>
    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0">
                    <w:txbxContent>
                      <w:sdt>
                        <w:sdtPr>
                          <w:rPr>
                            <w:b/>
                            <w:bCs/>
                            <w:color w:val="1F497D" w:themeColor="text2"/>
                            <w:sz w:val="72"/>
                            <w:szCs w:val="72"/>
                          </w:rPr>
                          <w:alias w:val="Заголовок"/>
                          <w:id w:val="15866532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EndPr/>
                        <w:sdtContent>
                          <w:p w:rsidR="00966F87" w:rsidRDefault="00966F87">
                            <w:pPr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  <w:t>Картотека подвижных игр для младшего дошкольного возраста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color w:val="4F81BD" w:themeColor="accent1"/>
                            <w:sz w:val="40"/>
                            <w:szCs w:val="40"/>
                          </w:rPr>
                          <w:alias w:val="Подзаголовок"/>
                          <w:id w:val="15866538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EndPr/>
                        <w:sdtContent>
                          <w:p w:rsidR="00966F87" w:rsidRDefault="00966F87">
                            <w:pPr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  <w:t>Составила Красильникова Алла Леонидовна</w:t>
                            </w:r>
                          </w:p>
                        </w:sdtContent>
                      </w:sdt>
                      <w:p w:rsidR="00966F87" w:rsidRDefault="00966F87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  <w:p w:rsidR="00966F87" w:rsidRDefault="00966F87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5369D5" w:rsidRDefault="005369D5">
          <w:pPr>
            <w:spacing w:after="200" w:line="276" w:lineRule="auto"/>
          </w:pPr>
          <w:r>
            <w:br w:type="page"/>
          </w:r>
        </w:p>
      </w:sdtContent>
    </w:sdt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7668"/>
        <w:gridCol w:w="7920"/>
      </w:tblGrid>
      <w:tr w:rsidR="00613AE9" w:rsidTr="00613AE9">
        <w:trPr>
          <w:trHeight w:val="4243"/>
        </w:trPr>
        <w:tc>
          <w:tcPr>
            <w:tcW w:w="7668" w:type="dxa"/>
          </w:tcPr>
          <w:p w:rsidR="00613AE9" w:rsidRPr="000E0A0F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 w:rsidRPr="000E0A0F">
              <w:rPr>
                <w:b/>
                <w:sz w:val="28"/>
                <w:szCs w:val="28"/>
              </w:rPr>
              <w:lastRenderedPageBreak/>
              <w:t>Принеси предмет</w:t>
            </w:r>
          </w:p>
          <w:p w:rsidR="00613AE9" w:rsidRPr="00687826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 w:rsidRPr="00687826">
              <w:rPr>
                <w:i/>
                <w:sz w:val="28"/>
                <w:szCs w:val="28"/>
              </w:rPr>
              <w:t>(ориентироваться в пространстве)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Научить детей придерживаться указанного воспитателем направления; изменять направление соответственно заданию; не наталкиваться друг на друга; ориентироваться в пространстве; выполнять в процессе игры несложные задания воспитателя.</w:t>
            </w:r>
          </w:p>
          <w:p w:rsidR="00613AE9" w:rsidRDefault="00613AE9" w:rsidP="007628DF">
            <w:pPr>
              <w:ind w:firstLine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любой предмет или игрушка.</w:t>
            </w:r>
          </w:p>
          <w:p w:rsidR="00613AE9" w:rsidRPr="00687826" w:rsidRDefault="00613AE9" w:rsidP="007628DF">
            <w:pPr>
              <w:ind w:left="180"/>
              <w:rPr>
                <w:sz w:val="26"/>
                <w:szCs w:val="26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Воспитатель даёт задание пойти и взять предмет(заранее приготовлен и лежит на определённом месте), а потом принести его ей.</w:t>
            </w:r>
          </w:p>
        </w:tc>
        <w:tc>
          <w:tcPr>
            <w:tcW w:w="7920" w:type="dxa"/>
          </w:tcPr>
          <w:p w:rsid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Солнышко и дождик</w:t>
            </w:r>
          </w:p>
          <w:p w:rsidR="00613AE9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 w:rsidRPr="00687826">
              <w:rPr>
                <w:i/>
                <w:sz w:val="28"/>
                <w:szCs w:val="28"/>
              </w:rPr>
              <w:t>(бег)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детей ходить и бегать в рассыпную, не наталкиваясь друг на друга, приучать их действовать по сигналу воспитателя.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стульчики (домики). </w:t>
            </w:r>
          </w:p>
          <w:p w:rsidR="00613AE9" w:rsidRPr="00687826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Ход игры: </w:t>
            </w:r>
            <w:r>
              <w:rPr>
                <w:sz w:val="28"/>
                <w:szCs w:val="28"/>
              </w:rPr>
              <w:t>Воспитатель говорит: «На небе солнышко! Можно идти гулять!». Дети бегают по всей площадке. На сигнал «Дождик! Скорей домой!» - бегут на свои места (в домик).</w:t>
            </w:r>
          </w:p>
          <w:p w:rsidR="00613AE9" w:rsidRPr="00687826" w:rsidRDefault="00613AE9" w:rsidP="007628DF">
            <w:pPr>
              <w:rPr>
                <w:sz w:val="28"/>
                <w:szCs w:val="28"/>
              </w:rPr>
            </w:pPr>
          </w:p>
        </w:tc>
      </w:tr>
      <w:tr w:rsidR="00613AE9" w:rsidTr="007628DF">
        <w:trPr>
          <w:trHeight w:val="5387"/>
        </w:trPr>
        <w:tc>
          <w:tcPr>
            <w:tcW w:w="7668" w:type="dxa"/>
          </w:tcPr>
          <w:p w:rsidR="00613AE9" w:rsidRP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Через ручеёк</w:t>
            </w:r>
          </w:p>
          <w:p w:rsidR="00613AE9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(прыжки)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Научить правильно прыгать, ходить по узенькой   дорожке, держать равновесие.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На площадке чертятся две линии на расстоянии  1,5-2метра одна от другой. На этом расстоянии рисуются камешки на определённом расстоянии друг от друга.</w:t>
            </w:r>
          </w:p>
          <w:p w:rsidR="00613AE9" w:rsidRPr="00474B4E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Играющие стоят у черты – на берегу ручейка, они должны перейти (перепрыгнуть) его по камешкам, не намочив ног. Те, кто оступился – намочил ноги, идут сушить их на солнышко – садятся на скамейку. Затем снова включаются в игру.</w:t>
            </w:r>
          </w:p>
        </w:tc>
        <w:tc>
          <w:tcPr>
            <w:tcW w:w="7920" w:type="dxa"/>
          </w:tcPr>
          <w:p w:rsidR="00613AE9" w:rsidRP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Наседка и цыплята</w:t>
            </w:r>
          </w:p>
          <w:p w:rsidR="00613AE9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(подлезание)</w:t>
            </w:r>
          </w:p>
          <w:p w:rsidR="00613AE9" w:rsidRDefault="00613AE9" w:rsidP="007628DF">
            <w:pPr>
              <w:ind w:firstLine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выполнять функции «цыплят».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Верёвка с нанизанными на ней флажками, 2 стойки    или 2 дерева(если на улице игра)</w:t>
            </w:r>
          </w:p>
          <w:p w:rsidR="00613AE9" w:rsidRPr="007F0BAB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изображают цыплят, а воспитатель наседку. На одной стороне площадки или комнаты огорожено место, это – дом. В доме помещается наседка с цыплятами. Наседка отправляется на поиски корма. Через некоторое время она зовёт цыплят: «Ко-ко-ко-ко». По этому сигналу цыплята подлезают под верёвку, бегут к наседке  и вместе с ней гуляют по площадке. По сигналу воспитателя: «Большая птица!». Все цыплята бегут домой.  </w:t>
            </w:r>
          </w:p>
          <w:p w:rsidR="00613AE9" w:rsidRPr="00474B4E" w:rsidRDefault="00613AE9" w:rsidP="007628DF">
            <w:pPr>
              <w:jc w:val="center"/>
              <w:rPr>
                <w:i/>
                <w:sz w:val="28"/>
                <w:szCs w:val="28"/>
              </w:rPr>
            </w:pPr>
          </w:p>
          <w:p w:rsidR="00613AE9" w:rsidRPr="00474B4E" w:rsidRDefault="00613AE9" w:rsidP="007628D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06176" w:rsidRDefault="00E06176"/>
    <w:p w:rsidR="00613AE9" w:rsidRDefault="00613AE9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7668"/>
        <w:gridCol w:w="7920"/>
      </w:tblGrid>
      <w:tr w:rsidR="00613AE9" w:rsidTr="00C95519">
        <w:trPr>
          <w:trHeight w:val="5098"/>
        </w:trPr>
        <w:tc>
          <w:tcPr>
            <w:tcW w:w="7668" w:type="dxa"/>
          </w:tcPr>
          <w:p w:rsidR="00613AE9" w:rsidRPr="000E0A0F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Прятки</w:t>
            </w:r>
          </w:p>
          <w:p w:rsidR="00613AE9" w:rsidRPr="00687826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 w:rsidRPr="00687826">
              <w:rPr>
                <w:i/>
                <w:sz w:val="28"/>
                <w:szCs w:val="28"/>
              </w:rPr>
              <w:t>(ориентироваться в пространстве)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Научить детей играть по правилам игры: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Прятаться только на участке (в группе)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Водящему не разрешается подсматривать</w:t>
            </w:r>
          </w:p>
          <w:p w:rsidR="00613AE9" w:rsidRPr="00DD366E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Водящий идёт искать только после определённых слов.</w:t>
            </w:r>
          </w:p>
          <w:p w:rsidR="00613AE9" w:rsidRDefault="00613AE9" w:rsidP="007628DF">
            <w:pPr>
              <w:ind w:firstLine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предметы за которые можно спрятаться.</w:t>
            </w:r>
          </w:p>
          <w:p w:rsidR="00613AE9" w:rsidRPr="00687826" w:rsidRDefault="00613AE9" w:rsidP="007628DF">
            <w:pPr>
              <w:ind w:left="180"/>
              <w:rPr>
                <w:sz w:val="26"/>
                <w:szCs w:val="26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Воспитатель выбирает водящего по считалочке. Водящий закрывает глаза и говорит вслух слова: « 1,2,3,4,5, я иду искать, кто не спрятался, я не виноват». Пока он произносит слова, все остальные прячутся на отведённой им площадке (группе).</w:t>
            </w:r>
          </w:p>
        </w:tc>
        <w:tc>
          <w:tcPr>
            <w:tcW w:w="7920" w:type="dxa"/>
          </w:tcPr>
          <w:p w:rsidR="00613AE9" w:rsidRPr="00DD7E42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D7E42">
              <w:rPr>
                <w:b/>
                <w:sz w:val="28"/>
                <w:szCs w:val="28"/>
              </w:rPr>
              <w:t>Цветные автомобили</w:t>
            </w:r>
          </w:p>
          <w:p w:rsidR="00613AE9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 w:rsidRPr="00687826">
              <w:rPr>
                <w:i/>
                <w:sz w:val="28"/>
                <w:szCs w:val="28"/>
              </w:rPr>
              <w:t>(бег)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детей выполнять функцию водителя. Развивать реакцию на цветовой сигнал. Упражняться в лёгком беге с поворотом влево – вправо.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рули синие, жёлтые, зелёные. Флажки таких же цветов. </w:t>
            </w:r>
          </w:p>
          <w:p w:rsidR="00613AE9" w:rsidRPr="00687826" w:rsidRDefault="00613AE9" w:rsidP="00613AE9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Ход игры: </w:t>
            </w:r>
            <w:r>
              <w:rPr>
                <w:sz w:val="28"/>
                <w:szCs w:val="28"/>
              </w:rPr>
              <w:t xml:space="preserve"> </w:t>
            </w:r>
            <w:r w:rsidRPr="00C95519">
              <w:rPr>
                <w:sz w:val="27"/>
                <w:szCs w:val="27"/>
              </w:rPr>
              <w:t>Дети размещаются вдоль стены комнаты или по краю площадки. Они автомобили. Каждому из них даётся флажок или руль какого-либо цвета. Воспитатель стоит лицом к играющим в центре комнаты (площадки). Он держит в руке 3 цветных флажка. Когда воспитатель поднимает флажок какого-нибудь цвета, то дети с таким же цветом руля (флажка) бегут по площадке, изображая автомобиль. Когда воспитатель опускает флажок, то дети останавливаются и направляются каждый в свой гараж.</w:t>
            </w:r>
          </w:p>
        </w:tc>
      </w:tr>
      <w:tr w:rsidR="00613AE9" w:rsidTr="007628DF">
        <w:trPr>
          <w:trHeight w:val="5387"/>
        </w:trPr>
        <w:tc>
          <w:tcPr>
            <w:tcW w:w="7668" w:type="dxa"/>
          </w:tcPr>
          <w:p w:rsidR="00613AE9" w:rsidRPr="000E6B4A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Зайка беленький сидит</w:t>
            </w:r>
          </w:p>
          <w:p w:rsidR="00613AE9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(прыжки)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Приучать детей слушать стихотворение, понимать содержание и выполнять действия в соответствии с содержанием.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Шапочки зайчат.</w:t>
            </w:r>
          </w:p>
          <w:p w:rsidR="00613AE9" w:rsidRPr="00C95519" w:rsidRDefault="00613AE9" w:rsidP="007628DF">
            <w:pPr>
              <w:ind w:left="180"/>
              <w:rPr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</w:t>
            </w:r>
            <w:r w:rsidRPr="00C95519">
              <w:rPr>
                <w:szCs w:val="28"/>
              </w:rPr>
              <w:t>Дети сидят на стульчиках, по сигналу воспитателя : «Бегите в круг» - все дети собираются в круг. Дети вместе с воспитателем произносят стихи и делают движения, иллюстрирующие текст.</w:t>
            </w:r>
          </w:p>
          <w:p w:rsidR="00613AE9" w:rsidRDefault="00613AE9" w:rsidP="007628DF">
            <w:pPr>
              <w:ind w:left="180"/>
            </w:pPr>
            <w:r>
              <w:t>1.Зайка беленький сидит,                              3. Зайке холодно стоять,</w:t>
            </w:r>
          </w:p>
          <w:p w:rsidR="00613AE9" w:rsidRDefault="00613AE9" w:rsidP="007628DF">
            <w:pPr>
              <w:ind w:left="180"/>
            </w:pPr>
            <w:r>
              <w:t>Он ушами шевелит                                             Надо зайке поскакать,</w:t>
            </w:r>
          </w:p>
          <w:p w:rsidR="00613AE9" w:rsidRDefault="00613AE9" w:rsidP="007628DF">
            <w:pPr>
              <w:ind w:left="180"/>
            </w:pPr>
            <w:r>
              <w:t>Вот так, вот так                                                    Скок-скок, скок-скок,</w:t>
            </w:r>
          </w:p>
          <w:p w:rsidR="00613AE9" w:rsidRDefault="00613AE9" w:rsidP="007628DF">
            <w:pPr>
              <w:ind w:left="180"/>
            </w:pPr>
            <w:r>
              <w:t>Он ушами шевелит                                               Надо зайке поскакать.</w:t>
            </w:r>
          </w:p>
          <w:p w:rsidR="00613AE9" w:rsidRDefault="00613AE9" w:rsidP="007628DF">
            <w:pPr>
              <w:ind w:left="180"/>
            </w:pPr>
            <w:r>
              <w:t>2. Зайке холодно сидеть,                                  4. Кто-то зайку напугал,</w:t>
            </w:r>
          </w:p>
          <w:p w:rsidR="00613AE9" w:rsidRDefault="00613AE9" w:rsidP="007628DF">
            <w:pPr>
              <w:ind w:left="180"/>
            </w:pPr>
            <w:r>
              <w:t>Надо лапочки погреть,                                         Зайка прыг… и убежал.</w:t>
            </w:r>
          </w:p>
          <w:p w:rsidR="00613AE9" w:rsidRDefault="00613AE9" w:rsidP="007628DF">
            <w:pPr>
              <w:ind w:left="180"/>
            </w:pPr>
            <w:r>
              <w:t>Хлоп, хлоп, хлоп, хлоп,</w:t>
            </w:r>
          </w:p>
          <w:p w:rsidR="00613AE9" w:rsidRPr="000E6B4A" w:rsidRDefault="00613AE9" w:rsidP="007628DF">
            <w:pPr>
              <w:ind w:left="180"/>
            </w:pPr>
            <w:r>
              <w:t>Надо лапочки погреть.</w:t>
            </w:r>
          </w:p>
        </w:tc>
        <w:tc>
          <w:tcPr>
            <w:tcW w:w="7920" w:type="dxa"/>
          </w:tcPr>
          <w:p w:rsidR="00613AE9" w:rsidRP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Попади в круг</w:t>
            </w:r>
          </w:p>
          <w:p w:rsidR="00613AE9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(метание)</w:t>
            </w:r>
          </w:p>
          <w:p w:rsidR="00613AE9" w:rsidRDefault="00613AE9" w:rsidP="007628DF">
            <w:pPr>
              <w:ind w:firstLine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соблюдать правило поочерёдности, пока действует один участник, остальные должны сдерживать свои действия. Упражняться в метании мешочка одной рукой в цель; развивать глазомер.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Круг и мешочек наполненный песком.</w:t>
            </w:r>
          </w:p>
          <w:p w:rsidR="00613AE9" w:rsidRPr="007F0BAB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строятся в колонну по одному. У первого мешочек с песком он должен бросить его в круг, затем взять мешочек и отдать следующему.</w:t>
            </w:r>
          </w:p>
          <w:p w:rsidR="00613AE9" w:rsidRPr="00474B4E" w:rsidRDefault="00613AE9" w:rsidP="007628DF">
            <w:pPr>
              <w:jc w:val="center"/>
              <w:rPr>
                <w:i/>
                <w:sz w:val="28"/>
                <w:szCs w:val="28"/>
              </w:rPr>
            </w:pPr>
          </w:p>
          <w:p w:rsidR="00613AE9" w:rsidRPr="00474B4E" w:rsidRDefault="00613AE9" w:rsidP="007628D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13AE9" w:rsidRDefault="00613AE9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7668"/>
        <w:gridCol w:w="166"/>
        <w:gridCol w:w="7628"/>
        <w:gridCol w:w="166"/>
        <w:gridCol w:w="166"/>
      </w:tblGrid>
      <w:tr w:rsidR="00613AE9" w:rsidTr="00C95519">
        <w:trPr>
          <w:gridAfter w:val="2"/>
          <w:wAfter w:w="332" w:type="dxa"/>
          <w:trHeight w:val="4537"/>
        </w:trPr>
        <w:tc>
          <w:tcPr>
            <w:tcW w:w="7668" w:type="dxa"/>
          </w:tcPr>
          <w:p w:rsidR="00613AE9" w:rsidRPr="000E0A0F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Поймай  бабочку</w:t>
            </w:r>
          </w:p>
          <w:p w:rsidR="00613AE9" w:rsidRPr="00687826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(прыжки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Pr="00DD366E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Упражнять детей в совместных играх с элементарными правилами; упражняться в прыжках с места.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Палочка к которой привязана бабочка на верёвочке.</w:t>
            </w:r>
          </w:p>
          <w:p w:rsidR="00613AE9" w:rsidRPr="00687826" w:rsidRDefault="00613AE9" w:rsidP="007628DF">
            <w:pPr>
              <w:ind w:left="180"/>
              <w:rPr>
                <w:sz w:val="26"/>
                <w:szCs w:val="26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Воспитатель берёт палочку к которой привязана бабочка, поднимает её повыше и предлагает им её достать. Так же бабочка может летать по площадке, садиться на ковёр.</w:t>
            </w:r>
          </w:p>
        </w:tc>
        <w:tc>
          <w:tcPr>
            <w:tcW w:w="7794" w:type="dxa"/>
            <w:gridSpan w:val="2"/>
          </w:tcPr>
          <w:p w:rsidR="00613AE9" w:rsidRDefault="00613AE9" w:rsidP="007628DF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13AE9" w:rsidRPr="00A93F81" w:rsidRDefault="00613AE9" w:rsidP="007628DF">
            <w:pPr>
              <w:jc w:val="center"/>
              <w:rPr>
                <w:b/>
                <w:sz w:val="20"/>
                <w:szCs w:val="20"/>
              </w:rPr>
            </w:pPr>
          </w:p>
          <w:p w:rsidR="00613AE9" w:rsidRPr="00DD7E42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Мой весёлый звонкий мяч</w:t>
            </w:r>
          </w:p>
          <w:p w:rsidR="00613AE9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 прыжки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Приучать детей подпрыгивать на двух ногах; внимательно слушать текст и убегать только тогда, когда будут произнесены последние слова.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Ход игры: </w:t>
            </w:r>
            <w:r>
              <w:rPr>
                <w:sz w:val="28"/>
                <w:szCs w:val="28"/>
              </w:rPr>
              <w:t xml:space="preserve"> Дети стоят около воспитателя и изображают мячики, прыгая на месте и приговаривая:</w:t>
            </w:r>
          </w:p>
          <w:p w:rsidR="00613AE9" w:rsidRDefault="00613AE9" w:rsidP="007628DF">
            <w:pPr>
              <w:ind w:left="252" w:firstLine="1440"/>
            </w:pPr>
            <w:r>
              <w:t xml:space="preserve">  Мой весёлый звонкий мяч,</w:t>
            </w:r>
          </w:p>
          <w:p w:rsidR="00613AE9" w:rsidRDefault="00613AE9" w:rsidP="007628DF">
            <w:pPr>
              <w:ind w:left="252" w:firstLine="1440"/>
            </w:pPr>
            <w:r>
              <w:t xml:space="preserve">  Ты куда пустился вскачь?</w:t>
            </w:r>
          </w:p>
          <w:p w:rsidR="00613AE9" w:rsidRDefault="00613AE9" w:rsidP="007628DF">
            <w:pPr>
              <w:ind w:left="252" w:firstLine="1440"/>
            </w:pPr>
            <w:r>
              <w:t xml:space="preserve">  Жёлтый, красный, голубой,</w:t>
            </w:r>
          </w:p>
          <w:p w:rsidR="00613AE9" w:rsidRDefault="00613AE9" w:rsidP="007628DF">
            <w:pPr>
              <w:ind w:left="252" w:firstLine="1440"/>
            </w:pPr>
            <w:r>
              <w:t xml:space="preserve">  Не угнаться за тобой!</w:t>
            </w:r>
          </w:p>
          <w:p w:rsidR="00613AE9" w:rsidRPr="00DF56AE" w:rsidRDefault="00613AE9" w:rsidP="007628DF">
            <w:pPr>
              <w:ind w:left="252"/>
            </w:pPr>
            <w:r>
              <w:rPr>
                <w:sz w:val="28"/>
                <w:szCs w:val="28"/>
              </w:rPr>
              <w:t>После этого мячики убегают, а воспитатель ловит.</w:t>
            </w:r>
            <w:r>
              <w:t xml:space="preserve"> </w:t>
            </w:r>
          </w:p>
          <w:p w:rsidR="00613AE9" w:rsidRPr="00687826" w:rsidRDefault="00613AE9" w:rsidP="007628DF">
            <w:pPr>
              <w:rPr>
                <w:sz w:val="28"/>
                <w:szCs w:val="28"/>
              </w:rPr>
            </w:pPr>
          </w:p>
        </w:tc>
      </w:tr>
      <w:tr w:rsidR="00613AE9" w:rsidTr="00C95519">
        <w:trPr>
          <w:gridAfter w:val="2"/>
          <w:wAfter w:w="332" w:type="dxa"/>
          <w:trHeight w:val="5387"/>
        </w:trPr>
        <w:tc>
          <w:tcPr>
            <w:tcW w:w="7668" w:type="dxa"/>
          </w:tcPr>
          <w:p w:rsidR="00613AE9" w:rsidRP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613AE9" w:rsidRPr="000E6B4A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Такси</w:t>
            </w:r>
          </w:p>
          <w:p w:rsidR="00613AE9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(бег)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детей двигаться вдвоём, соразмерять движения друг с другом, менять направления движения; быть внимательным к партнёрам по игре.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Обручи большого диаметра.</w:t>
            </w:r>
          </w:p>
          <w:p w:rsidR="00613AE9" w:rsidRPr="00DF56AE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становятся в обруч: один – у передней стороны обода, другой – у задней, лицом за первым. Первый ребёнок – водитель такси, второй – пассажир. Они бегают по площадке или по дорожке. Через некоторое время меняются ролями. </w:t>
            </w:r>
          </w:p>
        </w:tc>
        <w:tc>
          <w:tcPr>
            <w:tcW w:w="7794" w:type="dxa"/>
            <w:gridSpan w:val="2"/>
          </w:tcPr>
          <w:p w:rsidR="00613AE9" w:rsidRP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Дай кролику морковку</w:t>
            </w:r>
          </w:p>
          <w:p w:rsidR="00613AE9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(ориентировка в пространстве)</w:t>
            </w:r>
          </w:p>
          <w:p w:rsidR="00613AE9" w:rsidRDefault="00613AE9" w:rsidP="007628DF">
            <w:pPr>
              <w:ind w:firstLine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ориентироваться в пространстве.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Игрушка кролик, морковка.</w:t>
            </w:r>
          </w:p>
          <w:p w:rsidR="00613AE9" w:rsidRPr="007F0BAB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сидят на скамейках. Одному дают в руки морковку, которую он должен дать кролику-игрушке. Ребёнок становится на расстоянии 3 метра от кролика, ему завязывают глаза, и он должен подойти и поднести морковку к мордочке кролика. Лучше брать более смелых детей.</w:t>
            </w:r>
          </w:p>
          <w:p w:rsidR="00613AE9" w:rsidRPr="00474B4E" w:rsidRDefault="00613AE9" w:rsidP="007628DF">
            <w:pPr>
              <w:jc w:val="center"/>
              <w:rPr>
                <w:i/>
                <w:sz w:val="28"/>
                <w:szCs w:val="28"/>
              </w:rPr>
            </w:pPr>
          </w:p>
          <w:p w:rsidR="00613AE9" w:rsidRPr="00474B4E" w:rsidRDefault="00613AE9" w:rsidP="007628D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13AE9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311"/>
        </w:trPr>
        <w:tc>
          <w:tcPr>
            <w:tcW w:w="7668" w:type="dxa"/>
          </w:tcPr>
          <w:p w:rsidR="00613AE9" w:rsidRPr="000E0A0F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Жмурки</w:t>
            </w:r>
          </w:p>
          <w:p w:rsidR="00613AE9" w:rsidRPr="00687826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(ориентировка в пространстве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Pr="00DD366E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ориентироваться в пространстве с завязанными глазами, соблюдать правила игры и прислушиваться к различным движениям играющих.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Небольшое ограниченное пространство (веранда, зал). Косынка.</w:t>
            </w:r>
          </w:p>
          <w:p w:rsidR="00613AE9" w:rsidRPr="00687826" w:rsidRDefault="00613AE9" w:rsidP="007628DF">
            <w:pPr>
              <w:ind w:left="180"/>
              <w:rPr>
                <w:sz w:val="26"/>
                <w:szCs w:val="26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Воспитатель одному из детей завязывает глаза, а другие тихо стоят или тихо бегают на ограниченном месте, «жмурка» пытается поймать детей. Кого поймал, тот и «жмурка».</w:t>
            </w:r>
          </w:p>
        </w:tc>
        <w:tc>
          <w:tcPr>
            <w:tcW w:w="7794" w:type="dxa"/>
            <w:gridSpan w:val="2"/>
          </w:tcPr>
          <w:p w:rsidR="00613AE9" w:rsidRDefault="00613AE9" w:rsidP="007628DF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13AE9" w:rsidRPr="00A93F81" w:rsidRDefault="00613AE9" w:rsidP="007628DF">
            <w:pPr>
              <w:jc w:val="center"/>
              <w:rPr>
                <w:b/>
                <w:sz w:val="20"/>
                <w:szCs w:val="20"/>
              </w:rPr>
            </w:pPr>
          </w:p>
          <w:p w:rsidR="00613AE9" w:rsidRPr="00DD7E42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Жмурки с колокольчиком</w:t>
            </w:r>
          </w:p>
          <w:p w:rsidR="00613AE9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 ориентировка в пространстве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ориентироваться в пространстве с завязанными глазами, соблюдать правила игры и прислушиваться к различным движениям играющих. Реагировать на звук колокольчика.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Ограниченное место, косынка, колокольчики.</w:t>
            </w:r>
          </w:p>
          <w:p w:rsidR="00613AE9" w:rsidRPr="00DF56AE" w:rsidRDefault="00613AE9" w:rsidP="007628DF">
            <w:pPr>
              <w:ind w:left="252"/>
            </w:pPr>
            <w:r>
              <w:rPr>
                <w:b/>
                <w:sz w:val="28"/>
                <w:szCs w:val="28"/>
                <w:u w:val="single"/>
              </w:rPr>
              <w:t xml:space="preserve">Ход игры: </w:t>
            </w:r>
            <w:r>
              <w:rPr>
                <w:sz w:val="28"/>
                <w:szCs w:val="28"/>
              </w:rPr>
              <w:t xml:space="preserve"> Одному из детей завязывают глаза, остальным дают колокольчики или одному. «Жмурка» должен поймать малыша. </w:t>
            </w:r>
          </w:p>
          <w:p w:rsidR="00613AE9" w:rsidRPr="00687826" w:rsidRDefault="00613AE9" w:rsidP="007628DF">
            <w:pPr>
              <w:rPr>
                <w:sz w:val="28"/>
                <w:szCs w:val="28"/>
              </w:rPr>
            </w:pPr>
          </w:p>
        </w:tc>
      </w:tr>
      <w:tr w:rsidR="00613AE9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280"/>
        </w:trPr>
        <w:tc>
          <w:tcPr>
            <w:tcW w:w="7668" w:type="dxa"/>
          </w:tcPr>
          <w:p w:rsidR="00613AE9" w:rsidRP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613AE9" w:rsidRPr="000E6B4A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Перебежки</w:t>
            </w:r>
          </w:p>
          <w:p w:rsidR="00613AE9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(бег)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детей правильно бежать в заданном направлении и одновременно выполнять простейшие задания.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Материал: </w:t>
            </w:r>
            <w:r>
              <w:rPr>
                <w:sz w:val="28"/>
                <w:szCs w:val="28"/>
              </w:rPr>
              <w:t xml:space="preserve">палки 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Игры с бегом: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Пробежать в среднем темпе как можно дальше (90-180м).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пробежать по краям площадки или по ровненькой дорожке, высоко поднимая колени.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Бежать, перешагивая через палки, рейки, положенные на землю.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Кто меньше сделает шагов, добежав до определённого места.</w:t>
            </w:r>
          </w:p>
          <w:p w:rsidR="00613AE9" w:rsidRPr="00F17B3C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Кто быстрее пробежит дистанцию.</w:t>
            </w:r>
          </w:p>
        </w:tc>
        <w:tc>
          <w:tcPr>
            <w:tcW w:w="7794" w:type="dxa"/>
            <w:gridSpan w:val="2"/>
          </w:tcPr>
          <w:p w:rsidR="00613AE9" w:rsidRP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Лохматый пёс</w:t>
            </w:r>
          </w:p>
          <w:p w:rsidR="00613AE9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(бег)</w:t>
            </w:r>
          </w:p>
          <w:p w:rsidR="00613AE9" w:rsidRDefault="00613AE9" w:rsidP="007628DF">
            <w:pPr>
              <w:ind w:firstLine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Приучать детей поочерёдно выполнять разные действия.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Один из детей изображает пса; он ложится на коврик, голову кладёт на протянутые руки. Остальные дети тихонько подходят к нему со словами:</w:t>
            </w:r>
          </w:p>
          <w:p w:rsidR="00613AE9" w:rsidRDefault="00613AE9" w:rsidP="007628DF">
            <w:pPr>
              <w:ind w:left="252" w:firstLine="1080"/>
            </w:pPr>
            <w:r w:rsidRPr="002630D9">
              <w:t>Вот лежит лохматый пёс,</w:t>
            </w:r>
          </w:p>
          <w:p w:rsidR="00613AE9" w:rsidRDefault="00613AE9" w:rsidP="007628DF">
            <w:pPr>
              <w:ind w:left="252" w:firstLine="1080"/>
            </w:pPr>
            <w:r>
              <w:t>В лапы свой уткнувши нос,</w:t>
            </w:r>
          </w:p>
          <w:p w:rsidR="00613AE9" w:rsidRDefault="00613AE9" w:rsidP="007628DF">
            <w:pPr>
              <w:ind w:left="252" w:firstLine="1080"/>
            </w:pPr>
            <w:r>
              <w:t>Тихо, смирно он лежит,</w:t>
            </w:r>
          </w:p>
          <w:p w:rsidR="00613AE9" w:rsidRDefault="00613AE9" w:rsidP="007628DF">
            <w:pPr>
              <w:ind w:left="252" w:firstLine="1080"/>
            </w:pPr>
            <w:r>
              <w:t>Не то дремлет, не то спит.</w:t>
            </w:r>
          </w:p>
          <w:p w:rsidR="00613AE9" w:rsidRDefault="00613AE9" w:rsidP="007628DF">
            <w:pPr>
              <w:ind w:left="252" w:firstLine="1080"/>
            </w:pPr>
            <w:r>
              <w:t>Подойдём к нему, разбудим</w:t>
            </w:r>
          </w:p>
          <w:p w:rsidR="00613AE9" w:rsidRDefault="00613AE9" w:rsidP="007628DF">
            <w:pPr>
              <w:ind w:left="252" w:firstLine="1080"/>
            </w:pPr>
            <w:r>
              <w:t>И посмотрим, что-то будет.</w:t>
            </w:r>
          </w:p>
          <w:p w:rsidR="00613AE9" w:rsidRPr="00474B4E" w:rsidRDefault="00613AE9" w:rsidP="00613AE9">
            <w:pPr>
              <w:ind w:left="252"/>
              <w:rPr>
                <w:b/>
                <w:sz w:val="28"/>
                <w:szCs w:val="28"/>
              </w:rPr>
            </w:pPr>
            <w:r w:rsidRPr="002630D9">
              <w:rPr>
                <w:sz w:val="28"/>
                <w:szCs w:val="28"/>
              </w:rPr>
              <w:t>Пёс вскакивает, на</w:t>
            </w:r>
            <w:r>
              <w:rPr>
                <w:sz w:val="28"/>
                <w:szCs w:val="28"/>
              </w:rPr>
              <w:t>чинает лаять. Дети разбегаются. Пёс гонится за ними.</w:t>
            </w:r>
          </w:p>
        </w:tc>
      </w:tr>
      <w:tr w:rsidR="00613AE9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097"/>
        </w:trPr>
        <w:tc>
          <w:tcPr>
            <w:tcW w:w="7668" w:type="dxa"/>
          </w:tcPr>
          <w:p w:rsidR="00613AE9" w:rsidRPr="000E0A0F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Пилоты</w:t>
            </w:r>
          </w:p>
          <w:p w:rsidR="00613AE9" w:rsidRPr="00687826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Pr="00DD366E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детей подчиняться общим правилам игры. Упражняться в беге и ходьбе в колонне и в рассыпную. Реагировать на команды.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</w:t>
            </w:r>
          </w:p>
          <w:p w:rsidR="00613AE9" w:rsidRPr="00727C2A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794" w:type="dxa"/>
            <w:gridSpan w:val="2"/>
          </w:tcPr>
          <w:p w:rsidR="00613AE9" w:rsidRDefault="00613AE9" w:rsidP="007628DF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13AE9" w:rsidRPr="00A93F81" w:rsidRDefault="00613AE9" w:rsidP="007628DF">
            <w:pPr>
              <w:jc w:val="center"/>
              <w:rPr>
                <w:b/>
                <w:sz w:val="20"/>
                <w:szCs w:val="20"/>
              </w:rPr>
            </w:pPr>
          </w:p>
          <w:p w:rsidR="00613AE9" w:rsidRPr="00DD7E42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Птички и кошка</w:t>
            </w:r>
          </w:p>
          <w:p w:rsidR="00613AE9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 бег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соблюдать правила игры. Реагировать на сигнал.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Маска кошки и птичек. Начерченный большой круг.</w:t>
            </w:r>
          </w:p>
          <w:p w:rsidR="00613AE9" w:rsidRPr="00687826" w:rsidRDefault="00613AE9" w:rsidP="00C95519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</w:t>
            </w:r>
            <w:r w:rsidRPr="00D52E52">
              <w:rPr>
                <w:b/>
                <w:sz w:val="28"/>
                <w:szCs w:val="28"/>
              </w:rPr>
              <w:t>:</w:t>
            </w:r>
            <w:r w:rsidRPr="00D52E52">
              <w:rPr>
                <w:sz w:val="28"/>
                <w:szCs w:val="28"/>
              </w:rPr>
              <w:t xml:space="preserve">  Дети встают по кругу с внешней стороны.</w:t>
            </w:r>
            <w:r>
              <w:rPr>
                <w:sz w:val="28"/>
                <w:szCs w:val="28"/>
              </w:rPr>
              <w:t xml:space="preserve"> Один ребёнок становится в центре круга (кошка), засыпает (закрывает глаза), а птички впрыгивают в круг и летают там, клюют зёрна. Кошка просыпается и начинает ловить птиц, а они убегают за круг.</w:t>
            </w:r>
            <w:r w:rsidRPr="00D52E52">
              <w:rPr>
                <w:sz w:val="28"/>
                <w:szCs w:val="28"/>
              </w:rPr>
              <w:t xml:space="preserve"> </w:t>
            </w:r>
          </w:p>
        </w:tc>
      </w:tr>
      <w:tr w:rsidR="00613AE9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387"/>
        </w:trPr>
        <w:tc>
          <w:tcPr>
            <w:tcW w:w="7668" w:type="dxa"/>
          </w:tcPr>
          <w:p w:rsid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Найди себе  пару</w:t>
            </w:r>
          </w:p>
          <w:p w:rsidR="00613AE9" w:rsidRPr="00D52E52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(ориентировка в пространстве)</w:t>
            </w:r>
          </w:p>
          <w:p w:rsidR="00613AE9" w:rsidRDefault="00613AE9" w:rsidP="007628DF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  <w:u w:val="single"/>
              </w:rPr>
              <w:t xml:space="preserve">Цель: </w:t>
            </w:r>
            <w:r>
              <w:rPr>
                <w:sz w:val="28"/>
                <w:szCs w:val="28"/>
              </w:rPr>
              <w:t>Приучать детей действовать по сигналу, соблюдая правила игры. Упражняться в беге, ходьбе, нахождению своей пары.</w:t>
            </w:r>
          </w:p>
          <w:p w:rsidR="00613AE9" w:rsidRPr="00D52E52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Материал:  </w:t>
            </w:r>
            <w:r>
              <w:rPr>
                <w:sz w:val="28"/>
                <w:szCs w:val="28"/>
              </w:rPr>
              <w:t>Флажки или платочки нескольких цветов.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Детей должно быть нечётное количество. Детям раздаются флажки, по сигналу (один удар в бубен) они разбегаются по залу, а на сигнал, два удара в бубен должны найти себе пару (с одинаковыми флажками должны стоять рядом). Кому не хватило пары, все ему говорят:</w:t>
            </w:r>
          </w:p>
          <w:p w:rsidR="00613AE9" w:rsidRDefault="00613AE9" w:rsidP="007628DF">
            <w:pPr>
              <w:ind w:left="180" w:firstLine="2160"/>
            </w:pPr>
            <w:r>
              <w:t>Ваня, Ваня, не зевай (Маня, Оля…),</w:t>
            </w:r>
          </w:p>
          <w:p w:rsidR="00613AE9" w:rsidRPr="004B5856" w:rsidRDefault="00613AE9" w:rsidP="007628DF">
            <w:pPr>
              <w:ind w:left="180" w:firstLine="2160"/>
            </w:pPr>
            <w:r>
              <w:t>Быстро пару выбирай.</w:t>
            </w:r>
          </w:p>
        </w:tc>
        <w:tc>
          <w:tcPr>
            <w:tcW w:w="7794" w:type="dxa"/>
            <w:gridSpan w:val="2"/>
          </w:tcPr>
          <w:p w:rsid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Зайка серый умывается… </w:t>
            </w:r>
          </w:p>
          <w:p w:rsidR="00613AE9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(прыжки)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Упражнять в прыжках на двух ногах с продвижением вперёд. Учить соотносить действия со словами.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Маска зайки.</w:t>
            </w:r>
          </w:p>
          <w:p w:rsidR="00613AE9" w:rsidRDefault="00613AE9" w:rsidP="007628DF">
            <w:pPr>
              <w:ind w:left="252" w:hanging="252"/>
              <w:rPr>
                <w:sz w:val="28"/>
                <w:szCs w:val="28"/>
              </w:rPr>
            </w:pPr>
            <w:r w:rsidRPr="00943A27">
              <w:rPr>
                <w:b/>
                <w:sz w:val="28"/>
                <w:szCs w:val="28"/>
              </w:rPr>
              <w:t xml:space="preserve">   </w:t>
            </w:r>
            <w:r w:rsidRPr="00943A27">
              <w:rPr>
                <w:b/>
                <w:sz w:val="28"/>
                <w:szCs w:val="28"/>
                <w:u w:val="single"/>
              </w:rPr>
              <w:t>Ход игры</w:t>
            </w:r>
            <w:r w:rsidRPr="00943A27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B5856">
              <w:rPr>
                <w:sz w:val="28"/>
                <w:szCs w:val="28"/>
              </w:rPr>
              <w:t>Все становятся в к</w:t>
            </w:r>
            <w:r>
              <w:rPr>
                <w:sz w:val="28"/>
                <w:szCs w:val="28"/>
              </w:rPr>
              <w:t>руг, выбирается зайка, он становится в центр круга. Дети, образующие круг говорят:</w:t>
            </w:r>
          </w:p>
          <w:p w:rsidR="00613AE9" w:rsidRDefault="00613AE9" w:rsidP="007628DF">
            <w:pPr>
              <w:ind w:left="252"/>
            </w:pPr>
            <w:r>
              <w:t xml:space="preserve">Зайка серый умывается.                          Вымыл хвостик, </w:t>
            </w:r>
          </w:p>
          <w:p w:rsidR="00613AE9" w:rsidRDefault="00613AE9" w:rsidP="007628DF">
            <w:pPr>
              <w:ind w:left="252"/>
            </w:pPr>
            <w:r>
              <w:t>Видно, в гости собирается,                     Вымыл ухо,</w:t>
            </w:r>
          </w:p>
          <w:p w:rsidR="00613AE9" w:rsidRDefault="00613AE9" w:rsidP="007628DF">
            <w:pPr>
              <w:ind w:left="252"/>
            </w:pPr>
            <w:r>
              <w:t>Вымыл носик                                            Вытер сухо!</w:t>
            </w:r>
          </w:p>
          <w:p w:rsidR="00613AE9" w:rsidRPr="00015B4A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Зайка проделывает все движения, соответствующие тексту. Затем он подпрыгивает на двух ногах, продвигаясь (идёт в гости) к кому-нибудь из стоящих в кругу. Тот становится на место зайки.</w:t>
            </w:r>
          </w:p>
        </w:tc>
      </w:tr>
      <w:tr w:rsidR="00613AE9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097"/>
        </w:trPr>
        <w:tc>
          <w:tcPr>
            <w:tcW w:w="7668" w:type="dxa"/>
          </w:tcPr>
          <w:p w:rsidR="00613AE9" w:rsidRPr="000E0A0F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Перелёт птиц</w:t>
            </w:r>
          </w:p>
          <w:p w:rsidR="00613AE9" w:rsidRPr="00687826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(лазание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Pr="00DD366E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Развивать реакцию на словесные сигналы. Упражняться в лазание по гимнастической лестнице.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Гимнастические лестницы, маски птиц.</w:t>
            </w:r>
          </w:p>
          <w:p w:rsidR="00613AE9" w:rsidRPr="00727C2A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стоят на одном конце зала, они птицы. На другом конце зала вышка (гимнастическая стенка). По сигналу воспитателя: «Птицы улетают!» - птицы летят расправив крылья. По сигналу «Буря!» - птицы летят на вышку – скрываются от бури на деревьях. После слов: «Буря прекратилась», - птицы снова летят.</w:t>
            </w:r>
          </w:p>
        </w:tc>
        <w:tc>
          <w:tcPr>
            <w:tcW w:w="7794" w:type="dxa"/>
            <w:gridSpan w:val="2"/>
          </w:tcPr>
          <w:p w:rsidR="00613AE9" w:rsidRDefault="00613AE9" w:rsidP="007628DF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13AE9" w:rsidRPr="00A93F81" w:rsidRDefault="00613AE9" w:rsidP="007628DF">
            <w:pPr>
              <w:jc w:val="center"/>
              <w:rPr>
                <w:b/>
                <w:sz w:val="20"/>
                <w:szCs w:val="20"/>
              </w:rPr>
            </w:pPr>
          </w:p>
          <w:p w:rsidR="00613AE9" w:rsidRPr="00DD7E42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Кегли</w:t>
            </w:r>
          </w:p>
          <w:p w:rsidR="00613AE9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 катание шара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детей основным правилам игры. Упражняться в сильном и резком катание шара в кегли правой рукой. Глазомер.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Кегли, шары.</w:t>
            </w:r>
          </w:p>
          <w:p w:rsidR="00613AE9" w:rsidRPr="00D52E52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</w:t>
            </w:r>
            <w:r w:rsidRPr="00D52E52">
              <w:rPr>
                <w:b/>
                <w:sz w:val="28"/>
                <w:szCs w:val="28"/>
              </w:rPr>
              <w:t>:</w:t>
            </w:r>
            <w:r w:rsidRPr="00D52E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Кегли ставят с интервалом 10-15 см. друг от друга. Дети прокатывают по одному шару с расстояния 1-1,5 м.  </w:t>
            </w:r>
          </w:p>
          <w:p w:rsidR="00613AE9" w:rsidRPr="00687826" w:rsidRDefault="00613AE9" w:rsidP="007628DF">
            <w:pPr>
              <w:rPr>
                <w:sz w:val="28"/>
                <w:szCs w:val="28"/>
              </w:rPr>
            </w:pPr>
          </w:p>
        </w:tc>
      </w:tr>
      <w:tr w:rsidR="00613AE9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311"/>
        </w:trPr>
        <w:tc>
          <w:tcPr>
            <w:tcW w:w="7668" w:type="dxa"/>
          </w:tcPr>
          <w:p w:rsidR="00613AE9" w:rsidRPr="000E0A0F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На одной ножке вдоль дорожки</w:t>
            </w:r>
          </w:p>
          <w:p w:rsidR="00613AE9" w:rsidRPr="00687826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(прыжки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Pr="00DD366E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Упражнять в прыжках на одной ноге.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дорожка.</w:t>
            </w:r>
          </w:p>
          <w:p w:rsidR="00613AE9" w:rsidRPr="00727C2A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становятся на одной стороне площадки. Воспитатель предлагает им допрыгать до другой стороны площадки на правой ноге. Обратно можно возвращаться бегом. Затем прыгают на левой ноге.</w:t>
            </w:r>
          </w:p>
        </w:tc>
        <w:tc>
          <w:tcPr>
            <w:tcW w:w="7794" w:type="dxa"/>
            <w:gridSpan w:val="2"/>
          </w:tcPr>
          <w:p w:rsidR="00613AE9" w:rsidRDefault="00613AE9" w:rsidP="007628DF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13AE9" w:rsidRPr="00A93F81" w:rsidRDefault="00613AE9" w:rsidP="007628DF">
            <w:pPr>
              <w:jc w:val="center"/>
              <w:rPr>
                <w:b/>
                <w:sz w:val="20"/>
                <w:szCs w:val="20"/>
              </w:rPr>
            </w:pPr>
          </w:p>
          <w:p w:rsidR="00613AE9" w:rsidRPr="00DD7E42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 кружка в кружок</w:t>
            </w:r>
          </w:p>
          <w:p w:rsidR="00613AE9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(прыжки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Упражнять в прыжках на двух ногах. Энергично отталкиваться и мягко приземляться. 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Несколько кружков на расстоянии 30-35 см.</w:t>
            </w:r>
          </w:p>
          <w:p w:rsidR="00613AE9" w:rsidRPr="00A50816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</w:t>
            </w:r>
            <w:r w:rsidRPr="00D52E52">
              <w:rPr>
                <w:b/>
                <w:sz w:val="28"/>
                <w:szCs w:val="28"/>
              </w:rPr>
              <w:t>:</w:t>
            </w:r>
            <w:r w:rsidRPr="00D52E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Дети должны перебраться на противоположную сторону площадки, перепрыгивая из кружка в кружок.</w:t>
            </w:r>
          </w:p>
        </w:tc>
      </w:tr>
      <w:tr w:rsidR="00613AE9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239"/>
        </w:trPr>
        <w:tc>
          <w:tcPr>
            <w:tcW w:w="7668" w:type="dxa"/>
          </w:tcPr>
          <w:p w:rsidR="00613AE9" w:rsidRP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Юла</w:t>
            </w:r>
          </w:p>
          <w:p w:rsidR="00613AE9" w:rsidRDefault="00613AE9" w:rsidP="007628DF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  <w:u w:val="single"/>
              </w:rPr>
              <w:t xml:space="preserve">Цель: </w:t>
            </w:r>
            <w:r>
              <w:rPr>
                <w:sz w:val="28"/>
                <w:szCs w:val="28"/>
              </w:rPr>
              <w:t xml:space="preserve"> Упражняться с обручем.</w:t>
            </w:r>
          </w:p>
          <w:p w:rsidR="00613AE9" w:rsidRPr="006D1828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Материал: </w:t>
            </w:r>
            <w:r>
              <w:rPr>
                <w:sz w:val="28"/>
                <w:szCs w:val="28"/>
              </w:rPr>
              <w:t xml:space="preserve"> Обручи.</w:t>
            </w:r>
          </w:p>
          <w:p w:rsidR="00613AE9" w:rsidRPr="00AE626F" w:rsidRDefault="00613AE9" w:rsidP="007628DF">
            <w:pPr>
              <w:ind w:left="180"/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Обруч ставят ободом на землю и крутят пальцами, как юлу, стараясь при этом, чтобы он крутился возможно дольше.</w:t>
            </w:r>
          </w:p>
          <w:p w:rsidR="00613AE9" w:rsidRPr="00AE626F" w:rsidRDefault="00613AE9" w:rsidP="007628DF">
            <w:pPr>
              <w:ind w:left="180"/>
            </w:pPr>
          </w:p>
        </w:tc>
        <w:tc>
          <w:tcPr>
            <w:tcW w:w="7794" w:type="dxa"/>
            <w:gridSpan w:val="2"/>
          </w:tcPr>
          <w:p w:rsidR="00613AE9" w:rsidRP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 медведя во бору</w:t>
            </w:r>
          </w:p>
          <w:p w:rsidR="00613AE9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(Бег)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Приучать детей поочерёдно выполнять разные функции (убегать и ловить).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Грибы, ягоды, корзинки, маска медведя.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 w:rsidRPr="00943A27">
              <w:rPr>
                <w:b/>
                <w:sz w:val="28"/>
                <w:szCs w:val="28"/>
                <w:u w:val="single"/>
              </w:rPr>
              <w:t>Ход игры</w:t>
            </w:r>
            <w:r w:rsidRPr="00943A27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C2E0D">
              <w:rPr>
                <w:sz w:val="28"/>
                <w:szCs w:val="28"/>
              </w:rPr>
              <w:t>Определяется берлога медведя (на конце площадке)</w:t>
            </w:r>
            <w:r>
              <w:rPr>
                <w:sz w:val="28"/>
                <w:szCs w:val="28"/>
              </w:rPr>
              <w:t xml:space="preserve"> и дом детей на другой. Дети идут в лес гулять и выполняют движения соответственно стиху, который произносят хором:</w:t>
            </w:r>
          </w:p>
          <w:p w:rsidR="00613AE9" w:rsidRDefault="00613AE9" w:rsidP="007628DF">
            <w:pPr>
              <w:ind w:left="252" w:firstLine="900"/>
            </w:pPr>
            <w:r>
              <w:t>У медведя во бору,</w:t>
            </w:r>
          </w:p>
          <w:p w:rsidR="00613AE9" w:rsidRDefault="00613AE9" w:rsidP="007628DF">
            <w:pPr>
              <w:ind w:left="252" w:firstLine="900"/>
            </w:pPr>
            <w:r>
              <w:t>Грибы, ягоды беру,</w:t>
            </w:r>
          </w:p>
          <w:p w:rsidR="00613AE9" w:rsidRDefault="00613AE9" w:rsidP="007628DF">
            <w:pPr>
              <w:ind w:left="252" w:firstLine="900"/>
            </w:pPr>
            <w:r>
              <w:t>А медведь не спит</w:t>
            </w:r>
          </w:p>
          <w:p w:rsidR="00613AE9" w:rsidRDefault="00613AE9" w:rsidP="007628DF">
            <w:pPr>
              <w:ind w:left="252" w:firstLine="900"/>
            </w:pPr>
            <w:r>
              <w:t>И на нас рычит.</w:t>
            </w:r>
          </w:p>
          <w:p w:rsidR="00613AE9" w:rsidRPr="00AC2E0D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только дети закончили говорить стихотворение медведь с рычанием встаёт и ловит детей, они бегут домой.</w:t>
            </w:r>
          </w:p>
        </w:tc>
      </w:tr>
      <w:tr w:rsidR="00613AE9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311"/>
        </w:trPr>
        <w:tc>
          <w:tcPr>
            <w:tcW w:w="7668" w:type="dxa"/>
          </w:tcPr>
          <w:p w:rsidR="00613AE9" w:rsidRPr="000E0A0F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Найди и промолчи</w:t>
            </w:r>
          </w:p>
          <w:p w:rsidR="00613AE9" w:rsidRPr="00687826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(ориентировка в пространстве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Pr="00DD366E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ориентироваться в зале. Воспитывать выдержку, смекалку.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Любой предмет, который можно спрятать.</w:t>
            </w:r>
          </w:p>
          <w:p w:rsidR="00613AE9" w:rsidRPr="00727C2A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Детям воспитатель показывает предмет, и после того как они закрыли глаза, он прячет его. Потом предлагает поискать, но только не брать, а сказать на ушко, где он спрятан. Кто нашёл первый тот и ведущий в следующей игре.</w:t>
            </w:r>
          </w:p>
        </w:tc>
        <w:tc>
          <w:tcPr>
            <w:tcW w:w="7794" w:type="dxa"/>
            <w:gridSpan w:val="2"/>
          </w:tcPr>
          <w:p w:rsidR="00613AE9" w:rsidRDefault="00613AE9" w:rsidP="007628DF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13AE9" w:rsidRPr="00A93F81" w:rsidRDefault="00613AE9" w:rsidP="007628DF">
            <w:pPr>
              <w:jc w:val="center"/>
              <w:rPr>
                <w:b/>
                <w:sz w:val="20"/>
                <w:szCs w:val="20"/>
              </w:rPr>
            </w:pPr>
          </w:p>
          <w:p w:rsidR="00613AE9" w:rsidRPr="00DD7E42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Птицы и лиса</w:t>
            </w:r>
          </w:p>
          <w:p w:rsidR="00613AE9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Приучать детей выполнять разные функции. Ориентироваться в пространстве, быстро реагировать на команды.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Маски птиц и лисы.</w:t>
            </w:r>
          </w:p>
          <w:p w:rsidR="00613AE9" w:rsidRPr="00A50816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</w:t>
            </w:r>
            <w:r w:rsidRPr="00D52E52">
              <w:rPr>
                <w:b/>
                <w:sz w:val="28"/>
                <w:szCs w:val="28"/>
              </w:rPr>
              <w:t>:</w:t>
            </w:r>
            <w:r w:rsidRPr="00D52E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Дети-птицы устраиваются на пеньках, это их гнёзда. Вдалеке норка лисы. Птицы слетают с деревьев на землю, перелетают с одного места на другое, ищут различных вредных насекомых. По сигналу воспитателя: «Лиса!» - все прячутся в свои гнёзда, а лиса выбегает из норы и пытается догнать птицу.</w:t>
            </w:r>
          </w:p>
        </w:tc>
      </w:tr>
      <w:tr w:rsidR="00613AE9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239"/>
        </w:trPr>
        <w:tc>
          <w:tcPr>
            <w:tcW w:w="7668" w:type="dxa"/>
          </w:tcPr>
          <w:p w:rsidR="00613AE9" w:rsidRP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Пастух и стадо</w:t>
            </w:r>
          </w:p>
          <w:p w:rsidR="00613AE9" w:rsidRDefault="00613AE9" w:rsidP="007628DF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  <w:u w:val="single"/>
              </w:rPr>
              <w:t xml:space="preserve">Цель: </w:t>
            </w:r>
            <w:r>
              <w:rPr>
                <w:sz w:val="28"/>
                <w:szCs w:val="28"/>
              </w:rPr>
              <w:t xml:space="preserve"> Закрепление умения играть по правилам игры. Упражнять в ползание на четвереньках по залу.</w:t>
            </w:r>
          </w:p>
          <w:p w:rsidR="00613AE9" w:rsidRPr="006D1828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Материал: </w:t>
            </w:r>
            <w:r>
              <w:rPr>
                <w:sz w:val="28"/>
                <w:szCs w:val="28"/>
              </w:rPr>
              <w:t xml:space="preserve"> Для пастуха шапку, хлыст и рожок.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Выбирают пастуха, дают ему рожок и кнут. Дети изображают стадо (коров, телят, овец). Воспитатель произносит слова:</w:t>
            </w:r>
          </w:p>
          <w:p w:rsidR="00613AE9" w:rsidRDefault="00613AE9" w:rsidP="007628DF">
            <w:pPr>
              <w:ind w:left="180"/>
            </w:pPr>
            <w:r>
              <w:t>Рано-рано поутру                               А коровки в лад ему</w:t>
            </w:r>
          </w:p>
          <w:p w:rsidR="00613AE9" w:rsidRDefault="00613AE9" w:rsidP="007628DF">
            <w:pPr>
              <w:ind w:left="180"/>
            </w:pPr>
            <w:r>
              <w:t>Пастушок: «Ту-ру-ру-ру».                 Затянули: «Му-му-му».</w:t>
            </w:r>
          </w:p>
          <w:p w:rsidR="00613AE9" w:rsidRPr="00A06DF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выполняют под слова действия, затем пастух гонит стадо в поле (на условленную лужайку), все бродят по ней. Через некоторое время пастух щёлкает кнутом, гонит стадо домой.</w:t>
            </w:r>
          </w:p>
          <w:p w:rsidR="00613AE9" w:rsidRPr="00AE626F" w:rsidRDefault="00613AE9" w:rsidP="007628DF">
            <w:pPr>
              <w:ind w:left="180"/>
            </w:pPr>
          </w:p>
        </w:tc>
        <w:tc>
          <w:tcPr>
            <w:tcW w:w="7794" w:type="dxa"/>
            <w:gridSpan w:val="2"/>
          </w:tcPr>
          <w:p w:rsidR="00613AE9" w:rsidRP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Перебежки на перегонки</w:t>
            </w:r>
          </w:p>
          <w:p w:rsidR="00613AE9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(Бег)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Приучать детей действовать по сигналу, упражняться в беге на коротких дистанциях. 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</w:t>
            </w:r>
          </w:p>
          <w:p w:rsidR="00613AE9" w:rsidRPr="00AC2E0D" w:rsidRDefault="00613AE9" w:rsidP="007628DF">
            <w:pPr>
              <w:ind w:left="252"/>
              <w:rPr>
                <w:sz w:val="28"/>
                <w:szCs w:val="28"/>
              </w:rPr>
            </w:pPr>
            <w:r w:rsidRPr="00943A27">
              <w:rPr>
                <w:b/>
                <w:sz w:val="28"/>
                <w:szCs w:val="28"/>
                <w:u w:val="single"/>
              </w:rPr>
              <w:t>Ход игры</w:t>
            </w:r>
            <w:r w:rsidRPr="00943A27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E6A92">
              <w:rPr>
                <w:sz w:val="28"/>
                <w:szCs w:val="28"/>
              </w:rPr>
              <w:t>Несколько детей</w:t>
            </w:r>
            <w:r>
              <w:rPr>
                <w:sz w:val="28"/>
                <w:szCs w:val="28"/>
              </w:rPr>
              <w:t xml:space="preserve"> становятся в ряд лицом к кустику, до которого надо бежать. По сигналу воспитателя: «Раз, два, три – беги!» - дети бегут до куста, а затем возвращаются шагом.</w:t>
            </w:r>
          </w:p>
        </w:tc>
      </w:tr>
      <w:tr w:rsidR="00613AE9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311"/>
        </w:trPr>
        <w:tc>
          <w:tcPr>
            <w:tcW w:w="7668" w:type="dxa"/>
          </w:tcPr>
          <w:p w:rsidR="00613AE9" w:rsidRPr="000E0A0F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Лошадки</w:t>
            </w:r>
          </w:p>
          <w:p w:rsidR="00613AE9" w:rsidRPr="00687826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Цель: </w:t>
            </w:r>
            <w:r>
              <w:rPr>
                <w:sz w:val="28"/>
                <w:szCs w:val="28"/>
              </w:rPr>
              <w:t xml:space="preserve">Упражнять в лёгком беге друг за другом в паре. Развивать реакцию на словесный сигнал. 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Скакалки.</w:t>
            </w:r>
          </w:p>
          <w:p w:rsidR="00613AE9" w:rsidRPr="00727C2A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Дети делятся на 2 группы: одни изображают лошадок, другие – конюхов. У конюха есть вожжи. По сигналу воспитателя конюхи ловят лошадок, запрягают их (надевают вожжи). По указанию воспитателя дети могут ехать (бежать в паре) тихо, рысью или вскачь. Через некоторое время лошадей распрягают и выпускают на луг, конюхи садятся отдыхать.</w:t>
            </w:r>
          </w:p>
        </w:tc>
        <w:tc>
          <w:tcPr>
            <w:tcW w:w="7794" w:type="dxa"/>
            <w:gridSpan w:val="2"/>
          </w:tcPr>
          <w:p w:rsidR="00613AE9" w:rsidRDefault="00613AE9" w:rsidP="007628DF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13AE9" w:rsidRPr="00A93F81" w:rsidRDefault="00613AE9" w:rsidP="007628DF">
            <w:pPr>
              <w:jc w:val="center"/>
              <w:rPr>
                <w:b/>
                <w:sz w:val="20"/>
                <w:szCs w:val="20"/>
              </w:rPr>
            </w:pPr>
          </w:p>
          <w:p w:rsidR="00613AE9" w:rsidRPr="00DD7E42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Мыльные пузыри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Научить надувать мыльные пузыри.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Соломинки и блюдца с мыльной водой.</w:t>
            </w:r>
          </w:p>
          <w:p w:rsidR="00613AE9" w:rsidRPr="00A50816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</w:t>
            </w:r>
            <w:r w:rsidRPr="00D52E52">
              <w:rPr>
                <w:b/>
                <w:sz w:val="28"/>
                <w:szCs w:val="28"/>
              </w:rPr>
              <w:t>:</w:t>
            </w:r>
            <w:r w:rsidRPr="00D52E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Воспитатель показывает как надо надувать мыльные пузыри.</w:t>
            </w:r>
          </w:p>
        </w:tc>
      </w:tr>
      <w:tr w:rsidR="00613AE9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239"/>
        </w:trPr>
        <w:tc>
          <w:tcPr>
            <w:tcW w:w="7668" w:type="dxa"/>
          </w:tcPr>
          <w:p w:rsidR="00613AE9" w:rsidRP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Целься верней</w:t>
            </w:r>
          </w:p>
          <w:p w:rsidR="00613AE9" w:rsidRPr="00AA19B8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(меткость)</w:t>
            </w:r>
          </w:p>
          <w:p w:rsidR="00613AE9" w:rsidRDefault="00613AE9" w:rsidP="007628DF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  <w:u w:val="single"/>
              </w:rPr>
              <w:t xml:space="preserve">Цель: </w:t>
            </w:r>
            <w:r>
              <w:rPr>
                <w:sz w:val="28"/>
                <w:szCs w:val="28"/>
              </w:rPr>
              <w:t xml:space="preserve"> Упражняться в попадании в цель.</w:t>
            </w:r>
          </w:p>
          <w:p w:rsidR="00613AE9" w:rsidRPr="006D1828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Материал: </w:t>
            </w:r>
            <w:r>
              <w:rPr>
                <w:sz w:val="28"/>
                <w:szCs w:val="28"/>
              </w:rPr>
              <w:t xml:space="preserve">  Мячики(мешочки с песком), корзина.</w:t>
            </w:r>
          </w:p>
          <w:p w:rsidR="00613AE9" w:rsidRPr="00A06DF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На земле проводят линию, на расстоянии 1,5-2 м от неё ставят корзину. Ребёнок подходит к линии и бросает мячик в корзину. Выигрывает тот, кто больше забросил мячиков в корзину.</w:t>
            </w:r>
          </w:p>
          <w:p w:rsidR="00613AE9" w:rsidRPr="00AE626F" w:rsidRDefault="00613AE9" w:rsidP="007628DF">
            <w:pPr>
              <w:ind w:left="180"/>
            </w:pPr>
          </w:p>
        </w:tc>
        <w:tc>
          <w:tcPr>
            <w:tcW w:w="7794" w:type="dxa"/>
            <w:gridSpan w:val="2"/>
          </w:tcPr>
          <w:p w:rsidR="00613AE9" w:rsidRP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узенькой дорожке</w:t>
            </w:r>
          </w:p>
          <w:p w:rsidR="00613AE9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(Бег)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двигаться по ограниченной площади опоры, сохраняя равновесие.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Дорожка из верёвочек или начерченная на земле.</w:t>
            </w:r>
          </w:p>
          <w:p w:rsidR="00613AE9" w:rsidRPr="00CC58C8" w:rsidRDefault="00613AE9" w:rsidP="007628DF">
            <w:pPr>
              <w:ind w:left="252"/>
              <w:rPr>
                <w:sz w:val="28"/>
                <w:szCs w:val="28"/>
              </w:rPr>
            </w:pPr>
            <w:r w:rsidRPr="00943A27">
              <w:rPr>
                <w:b/>
                <w:sz w:val="28"/>
                <w:szCs w:val="28"/>
                <w:u w:val="single"/>
              </w:rPr>
              <w:t>Ход игры</w:t>
            </w:r>
            <w:r w:rsidRPr="00943A27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дорожке ширенной 15-20 см и длиной 4-5 м дети должны пробежать, не наступая на линии.</w:t>
            </w:r>
          </w:p>
        </w:tc>
      </w:tr>
      <w:tr w:rsidR="00613AE9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311"/>
        </w:trPr>
        <w:tc>
          <w:tcPr>
            <w:tcW w:w="7668" w:type="dxa"/>
          </w:tcPr>
          <w:p w:rsidR="00613AE9" w:rsidRPr="000E0A0F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Шире шаг</w:t>
            </w:r>
          </w:p>
          <w:p w:rsidR="00613AE9" w:rsidRPr="00687826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Default="00613AE9" w:rsidP="007628DF">
            <w:pPr>
              <w:ind w:left="18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Цель</w:t>
            </w:r>
            <w:r w:rsidRPr="009C13E1">
              <w:rPr>
                <w:b/>
                <w:sz w:val="28"/>
                <w:szCs w:val="28"/>
              </w:rPr>
              <w:t>:</w:t>
            </w:r>
            <w:r w:rsidRPr="009C13E1">
              <w:rPr>
                <w:sz w:val="28"/>
                <w:szCs w:val="28"/>
              </w:rPr>
              <w:t xml:space="preserve"> Выработать лёгкий бег, координация движения.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Начерченные линии на расстоянии 35-40 см.</w:t>
            </w:r>
          </w:p>
          <w:p w:rsidR="00613AE9" w:rsidRPr="00727C2A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Дети бегут перешагивая через линии.</w:t>
            </w:r>
          </w:p>
        </w:tc>
        <w:tc>
          <w:tcPr>
            <w:tcW w:w="7794" w:type="dxa"/>
            <w:gridSpan w:val="2"/>
          </w:tcPr>
          <w:p w:rsidR="00613AE9" w:rsidRDefault="00613AE9" w:rsidP="007628DF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13AE9" w:rsidRPr="00A93F81" w:rsidRDefault="00613AE9" w:rsidP="007628DF">
            <w:pPr>
              <w:jc w:val="center"/>
              <w:rPr>
                <w:b/>
                <w:sz w:val="20"/>
                <w:szCs w:val="20"/>
              </w:rPr>
            </w:pPr>
          </w:p>
          <w:p w:rsidR="00613AE9" w:rsidRPr="00DD7E42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Зайцы и волк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выполнять функции волка и зайца, упражняться в прыжках на двух ногах с продвижением вперёд; закреплять умение играть по правилам.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Маски волка и зайцев.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</w:t>
            </w:r>
            <w:r w:rsidRPr="00D52E52">
              <w:rPr>
                <w:b/>
                <w:sz w:val="28"/>
                <w:szCs w:val="28"/>
              </w:rPr>
              <w:t>:</w:t>
            </w:r>
            <w:r w:rsidRPr="00D52E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На одной стороне дом зайцев, на другой – овраг волка. Воспитатель говорит:</w:t>
            </w:r>
          </w:p>
          <w:p w:rsidR="00613AE9" w:rsidRDefault="00613AE9" w:rsidP="007628DF">
            <w:pPr>
              <w:ind w:left="252"/>
            </w:pPr>
            <w:r>
              <w:t xml:space="preserve"> Зайки скачут, скок, скок, скок,                 Осторожно слушают - </w:t>
            </w:r>
          </w:p>
          <w:p w:rsidR="00613AE9" w:rsidRDefault="00613AE9" w:rsidP="007628DF">
            <w:pPr>
              <w:ind w:left="252"/>
            </w:pPr>
            <w:r>
              <w:t xml:space="preserve">На зелёный на лужок.                                 Не идёт ли волк.  </w:t>
            </w:r>
          </w:p>
          <w:p w:rsidR="00613AE9" w:rsidRDefault="00613AE9" w:rsidP="007628DF">
            <w:pPr>
              <w:ind w:left="252"/>
            </w:pPr>
            <w:r>
              <w:t>Травку щиплют, кушают,</w:t>
            </w:r>
          </w:p>
          <w:p w:rsidR="00613AE9" w:rsidRPr="00212991" w:rsidRDefault="00613AE9" w:rsidP="007628DF">
            <w:pPr>
              <w:ind w:left="252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>Зайцы выпрыгивают из домиков и разбегаются по площадке. Движения выполняют соответственно тексту. Когда воспитатель произносит последнее слово, волк выходит из оврага и бежит за зайцами, стараясь их моймать.</w:t>
            </w:r>
          </w:p>
          <w:p w:rsidR="00613AE9" w:rsidRPr="00212991" w:rsidRDefault="00613AE9" w:rsidP="007628DF">
            <w:pPr>
              <w:ind w:left="252"/>
            </w:pPr>
            <w:r>
              <w:t xml:space="preserve">          </w:t>
            </w:r>
          </w:p>
        </w:tc>
      </w:tr>
      <w:tr w:rsidR="00613AE9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097"/>
        </w:trPr>
        <w:tc>
          <w:tcPr>
            <w:tcW w:w="7668" w:type="dxa"/>
          </w:tcPr>
          <w:p w:rsidR="00613AE9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Снежинки и ветер</w:t>
            </w:r>
          </w:p>
          <w:p w:rsidR="00613AE9" w:rsidRPr="00AA19B8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(бег)</w:t>
            </w:r>
          </w:p>
          <w:p w:rsidR="00613AE9" w:rsidRDefault="00613AE9" w:rsidP="007628DF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  <w:u w:val="single"/>
              </w:rPr>
              <w:t xml:space="preserve">Цель: </w:t>
            </w:r>
            <w:r>
              <w:rPr>
                <w:sz w:val="28"/>
                <w:szCs w:val="28"/>
              </w:rPr>
              <w:t xml:space="preserve"> Упражнять в беге  в разных направлениях не наталкиваясь друг на друга; действовать по сигналу.</w:t>
            </w:r>
          </w:p>
          <w:p w:rsidR="00613AE9" w:rsidRPr="006D1828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Материал: </w:t>
            </w:r>
            <w:r>
              <w:rPr>
                <w:sz w:val="28"/>
                <w:szCs w:val="28"/>
              </w:rPr>
              <w:t xml:space="preserve">  </w:t>
            </w:r>
          </w:p>
          <w:p w:rsidR="00613AE9" w:rsidRPr="00A06DF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По сигналу «Ветер!» дети – «снежинки» - бегают по площадке в разных направлениях, кружатся («ветер кружит в воздухе снежинки»). По сигналу «Нет ветра!» - приседают («снежинки упали на землю»)</w:t>
            </w:r>
          </w:p>
          <w:p w:rsidR="00613AE9" w:rsidRPr="00AE626F" w:rsidRDefault="00613AE9" w:rsidP="007628DF">
            <w:pPr>
              <w:ind w:left="180"/>
            </w:pPr>
          </w:p>
        </w:tc>
        <w:tc>
          <w:tcPr>
            <w:tcW w:w="7794" w:type="dxa"/>
            <w:gridSpan w:val="2"/>
          </w:tcPr>
          <w:p w:rsidR="002642D9" w:rsidRPr="002642D9" w:rsidRDefault="00613AE9" w:rsidP="002642D9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2642D9" w:rsidRPr="002642D9">
              <w:rPr>
                <w:b/>
              </w:rPr>
              <w:t>Рыбаки и рыбки</w:t>
            </w:r>
          </w:p>
          <w:p w:rsidR="002642D9" w:rsidRPr="002642D9" w:rsidRDefault="002642D9" w:rsidP="002642D9">
            <w:pPr>
              <w:jc w:val="center"/>
              <w:rPr>
                <w:i/>
              </w:rPr>
            </w:pPr>
            <w:r w:rsidRPr="002642D9">
              <w:rPr>
                <w:i/>
              </w:rPr>
              <w:t>(развитие координации движений)</w:t>
            </w:r>
          </w:p>
          <w:p w:rsidR="002642D9" w:rsidRPr="002642D9" w:rsidRDefault="002642D9" w:rsidP="002642D9">
            <w:pPr>
              <w:ind w:left="180"/>
            </w:pPr>
            <w:r w:rsidRPr="002642D9">
              <w:rPr>
                <w:b/>
                <w:u w:val="single"/>
              </w:rPr>
              <w:t xml:space="preserve">Цель: </w:t>
            </w:r>
            <w:r w:rsidRPr="002642D9">
              <w:t>Развитие координации движений и чувства ритма.</w:t>
            </w:r>
            <w:r w:rsidRPr="002642D9">
              <w:rPr>
                <w:b/>
                <w:u w:val="single"/>
              </w:rPr>
              <w:t xml:space="preserve"> </w:t>
            </w:r>
          </w:p>
          <w:p w:rsidR="002642D9" w:rsidRPr="002642D9" w:rsidRDefault="002642D9" w:rsidP="002642D9">
            <w:pPr>
              <w:ind w:left="180"/>
            </w:pPr>
            <w:r w:rsidRPr="002642D9">
              <w:rPr>
                <w:b/>
                <w:u w:val="single"/>
              </w:rPr>
              <w:t>Материал:</w:t>
            </w:r>
            <w:r w:rsidRPr="002642D9">
              <w:t xml:space="preserve"> скакалка, кусок мела.</w:t>
            </w:r>
          </w:p>
          <w:p w:rsidR="002642D9" w:rsidRPr="002642D9" w:rsidRDefault="002642D9" w:rsidP="002642D9">
            <w:pPr>
              <w:ind w:left="180"/>
            </w:pPr>
            <w:r w:rsidRPr="002642D9">
              <w:rPr>
                <w:b/>
                <w:u w:val="single"/>
              </w:rPr>
              <w:t>Ход игры:</w:t>
            </w:r>
            <w:r w:rsidRPr="002642D9">
              <w:t xml:space="preserve"> Сначала из всех желающих играть в эту игру выбирают при помощи считалки 2-х рыбаков, которым дают скакалку – это их сеть. Остальные будут рыбками.</w:t>
            </w:r>
          </w:p>
          <w:p w:rsidR="002642D9" w:rsidRDefault="002642D9" w:rsidP="002642D9">
            <w:pPr>
              <w:ind w:left="180"/>
            </w:pPr>
            <w:r w:rsidRPr="002642D9">
              <w:rPr>
                <w:b/>
                <w:u w:val="single"/>
              </w:rPr>
              <w:t>Очертите при помощи мелка круг –</w:t>
            </w:r>
            <w:r w:rsidRPr="002642D9">
              <w:t xml:space="preserve"> это будет пруд или озеро, в котором обитают рыбки. За пределы обозначенного водоёма рыбки не должны выплывать. Малыши и в самом деле выполняют плавательные движения: медленно разводят руками, передвигаясь в воде. Рыбаки хотят поймать рыбок и для этого растягивают скакалку, как сеть, чтобы окружить и поймать рыбок. Рыбки стараются увернуться, но рыбаки попались умелые без улова не уйдут.</w:t>
            </w:r>
          </w:p>
          <w:p w:rsidR="002642D9" w:rsidRPr="002642D9" w:rsidRDefault="002642D9" w:rsidP="002642D9">
            <w:r>
              <w:t xml:space="preserve">  </w:t>
            </w:r>
            <w:r w:rsidRPr="002642D9">
              <w:t>Те из рыбок, кого коснулась скакалка, выбывают из игры, выходят на берег, как пойманные. Когда будут пойманы все рыбки, выбирают новых рыбаков и игру повторяют.</w:t>
            </w:r>
          </w:p>
          <w:p w:rsidR="00613AE9" w:rsidRPr="00CC58C8" w:rsidRDefault="00613AE9" w:rsidP="007628DF">
            <w:pPr>
              <w:ind w:left="252"/>
              <w:rPr>
                <w:sz w:val="28"/>
                <w:szCs w:val="28"/>
              </w:rPr>
            </w:pPr>
          </w:p>
        </w:tc>
      </w:tr>
      <w:tr w:rsidR="00613AE9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387"/>
        </w:trPr>
        <w:tc>
          <w:tcPr>
            <w:tcW w:w="7668" w:type="dxa"/>
          </w:tcPr>
          <w:p w:rsidR="00613AE9" w:rsidRPr="000E0A0F" w:rsidRDefault="00613AE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Весёлая карусель</w:t>
            </w:r>
          </w:p>
          <w:p w:rsidR="00613AE9" w:rsidRPr="00687826" w:rsidRDefault="00613AE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(развитие координации движения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тренировка вестибулярного аппарата, развитие координации движений, учить действовать согласно правилам игры.</w:t>
            </w:r>
          </w:p>
          <w:p w:rsidR="00613AE9" w:rsidRDefault="00613AE9" w:rsidP="007628DF">
            <w:pPr>
              <w:ind w:firstLine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обруч или скакалка.</w:t>
            </w:r>
          </w:p>
          <w:p w:rsidR="00613AE9" w:rsidRDefault="00613AE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берутся вместе с воспитателем за обруч и бегут в правую сторону со словами: </w:t>
            </w:r>
          </w:p>
          <w:p w:rsidR="00613AE9" w:rsidRDefault="00613AE9" w:rsidP="007628DF">
            <w:pPr>
              <w:ind w:left="180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катались на качелях,</w:t>
            </w:r>
          </w:p>
          <w:p w:rsidR="00613AE9" w:rsidRDefault="00613AE9" w:rsidP="007628DF">
            <w:pPr>
              <w:ind w:left="180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теперь – на карусели,</w:t>
            </w:r>
          </w:p>
          <w:p w:rsidR="00613AE9" w:rsidRDefault="00613AE9" w:rsidP="007628DF">
            <w:pPr>
              <w:ind w:left="180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Поначалу еле-еле,</w:t>
            </w:r>
          </w:p>
          <w:p w:rsidR="00613AE9" w:rsidRPr="00930FE2" w:rsidRDefault="00613AE9" w:rsidP="007628DF">
            <w:pPr>
              <w:ind w:left="180" w:firstLine="1260"/>
              <w:rPr>
                <w:sz w:val="22"/>
                <w:szCs w:val="22"/>
              </w:rPr>
            </w:pPr>
          </w:p>
          <w:p w:rsidR="00613AE9" w:rsidRDefault="00613AE9" w:rsidP="007628DF">
            <w:pPr>
              <w:ind w:left="180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потом, потом, потом</w:t>
            </w:r>
          </w:p>
          <w:p w:rsidR="00613AE9" w:rsidRDefault="00613AE9" w:rsidP="007628DF">
            <w:pPr>
              <w:ind w:left="180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Всё быстрее и бегом.</w:t>
            </w:r>
          </w:p>
          <w:p w:rsidR="00613AE9" w:rsidRPr="00687826" w:rsidRDefault="00613AE9" w:rsidP="007628DF">
            <w:pPr>
              <w:ind w:left="180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Пробежав 1-2 круга, вос-ль даёт команду «Стоп!», дети останавливаются, а потом берутся за обруч другой рукой</w:t>
            </w:r>
          </w:p>
        </w:tc>
        <w:tc>
          <w:tcPr>
            <w:tcW w:w="7794" w:type="dxa"/>
            <w:gridSpan w:val="2"/>
          </w:tcPr>
          <w:p w:rsidR="00613AE9" w:rsidRPr="00382D55" w:rsidRDefault="00613AE9" w:rsidP="007628DF">
            <w:pPr>
              <w:jc w:val="center"/>
              <w:rPr>
                <w:b/>
                <w:sz w:val="16"/>
                <w:szCs w:val="16"/>
              </w:rPr>
            </w:pP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бегут в противоположную сторону. На этот раз такой стишок:</w:t>
            </w:r>
          </w:p>
          <w:p w:rsidR="00613AE9" w:rsidRDefault="00613AE9" w:rsidP="007628DF">
            <w:pPr>
              <w:ind w:left="252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Снова, снова еле-еле</w:t>
            </w:r>
          </w:p>
          <w:p w:rsidR="00613AE9" w:rsidRDefault="00613AE9" w:rsidP="007628DF">
            <w:pPr>
              <w:ind w:left="252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путь пустились карусели.</w:t>
            </w:r>
          </w:p>
          <w:p w:rsidR="00613AE9" w:rsidRPr="00930FE2" w:rsidRDefault="00613AE9" w:rsidP="007628DF">
            <w:pPr>
              <w:ind w:left="252" w:firstLine="1260"/>
              <w:rPr>
                <w:sz w:val="22"/>
                <w:szCs w:val="22"/>
              </w:rPr>
            </w:pPr>
          </w:p>
          <w:p w:rsidR="00613AE9" w:rsidRDefault="00613AE9" w:rsidP="007628DF">
            <w:pPr>
              <w:ind w:left="252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потом опять по кругу</w:t>
            </w:r>
          </w:p>
          <w:p w:rsidR="00613AE9" w:rsidRDefault="00613AE9" w:rsidP="007628DF">
            <w:pPr>
              <w:ind w:left="252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Подгоняли мы друг друга.</w:t>
            </w:r>
          </w:p>
          <w:p w:rsidR="00613AE9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Заканчивают игру под такие слова:</w:t>
            </w:r>
          </w:p>
          <w:p w:rsidR="00613AE9" w:rsidRDefault="00613AE9" w:rsidP="007628DF">
            <w:pPr>
              <w:ind w:left="252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Карусель остановите,</w:t>
            </w:r>
          </w:p>
          <w:p w:rsidR="00613AE9" w:rsidRDefault="00613AE9" w:rsidP="007628DF">
            <w:pPr>
              <w:ind w:left="252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спешите, не спешите.</w:t>
            </w:r>
          </w:p>
          <w:p w:rsidR="00613AE9" w:rsidRPr="00930FE2" w:rsidRDefault="00613AE9" w:rsidP="007628DF">
            <w:pPr>
              <w:ind w:left="252" w:firstLine="1260"/>
              <w:rPr>
                <w:sz w:val="22"/>
                <w:szCs w:val="22"/>
              </w:rPr>
            </w:pPr>
          </w:p>
          <w:p w:rsidR="00613AE9" w:rsidRDefault="00613AE9" w:rsidP="007628DF">
            <w:pPr>
              <w:ind w:left="252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Раз-два, раз-два,</w:t>
            </w:r>
          </w:p>
          <w:p w:rsidR="00613AE9" w:rsidRDefault="00613AE9" w:rsidP="007628DF">
            <w:pPr>
              <w:ind w:left="252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и кончилась игра.</w:t>
            </w:r>
          </w:p>
          <w:p w:rsidR="00613AE9" w:rsidRPr="00687826" w:rsidRDefault="00613AE9" w:rsidP="007628DF">
            <w:pPr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Сделав 1-2 круга, дети постепенно замедляют шаг. После этого как прозвучит последняя строка, они останавливаются, кладут обруч на пол и хором повторяют стишок за вос-м.</w:t>
            </w:r>
          </w:p>
        </w:tc>
      </w:tr>
      <w:tr w:rsidR="002642D9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8"/>
        </w:trPr>
        <w:tc>
          <w:tcPr>
            <w:tcW w:w="7668" w:type="dxa"/>
          </w:tcPr>
          <w:p w:rsidR="002642D9" w:rsidRPr="0041345C" w:rsidRDefault="002642D9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2642D9" w:rsidRDefault="002642D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Найди зайку</w:t>
            </w:r>
          </w:p>
          <w:p w:rsidR="002642D9" w:rsidRDefault="002642D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(ориентировка в пространстве)</w:t>
            </w:r>
          </w:p>
          <w:p w:rsidR="002642D9" w:rsidRDefault="002642D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Цель: </w:t>
            </w:r>
            <w:r>
              <w:rPr>
                <w:sz w:val="28"/>
                <w:szCs w:val="28"/>
              </w:rPr>
              <w:t>Учить детей соблюдать правила игры, ориентироваться в пространстве.</w:t>
            </w:r>
          </w:p>
          <w:p w:rsidR="002642D9" w:rsidRDefault="002642D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игрушка заяц.</w:t>
            </w:r>
          </w:p>
          <w:p w:rsidR="002642D9" w:rsidRDefault="002642D9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сидят на стульях или на травке. По сигналу воспитателя дети закрывают глаза, а воспитатель тем временем прячет «Зайку». «Пора искать зайку», - говорит воспитатель. Дети открывают глаза и идут искать зайку. Тот кто находит несёт его воспитателю. Затем игра снова повторяется.</w:t>
            </w:r>
          </w:p>
          <w:p w:rsidR="002642D9" w:rsidRPr="00382D55" w:rsidRDefault="002642D9" w:rsidP="007628DF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7794" w:type="dxa"/>
            <w:gridSpan w:val="2"/>
          </w:tcPr>
          <w:p w:rsidR="002642D9" w:rsidRPr="00382D55" w:rsidRDefault="002642D9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2642D9" w:rsidRDefault="002642D9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Птички летают</w:t>
            </w:r>
          </w:p>
          <w:p w:rsidR="002642D9" w:rsidRDefault="002642D9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(бег)</w:t>
            </w:r>
          </w:p>
          <w:p w:rsidR="002642D9" w:rsidRDefault="002642D9" w:rsidP="007628DF">
            <w:pPr>
              <w:ind w:firstLine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детей спрыгивать с невысоких предметов, бегать врассыпную, действовать только по сигналу; приучать малышей помогать друг другу.</w:t>
            </w:r>
          </w:p>
          <w:p w:rsidR="002642D9" w:rsidRDefault="002642D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доски, кубики, бруски (высота 5-10см).</w:t>
            </w:r>
          </w:p>
          <w:p w:rsidR="002642D9" w:rsidRPr="00620373" w:rsidRDefault="002642D9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становятся на кубики по одной стороне комнаты или площадки. Воспитатель говорит: «На улице солнышко светит, все птички вылетают из гнёздышек, ищут зёрнышки, крошки». Дети спрыгивают с кубиков, летают (бегают, размахивая руками), приседают, клюют зёрнышки (стучат пальчиками по коленям или по полу). Со словами воспитателя «Дождик пошёл! Все птички спрятались в гнёздышки!» дети бегут на свои места.</w:t>
            </w:r>
          </w:p>
          <w:p w:rsidR="002642D9" w:rsidRPr="00474B4E" w:rsidRDefault="002642D9" w:rsidP="007628D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72409" w:rsidRPr="00687826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305"/>
        </w:trPr>
        <w:tc>
          <w:tcPr>
            <w:tcW w:w="7668" w:type="dxa"/>
          </w:tcPr>
          <w:p w:rsidR="00772409" w:rsidRPr="00687826" w:rsidRDefault="00772409" w:rsidP="00772409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</w:p>
          <w:p w:rsidR="00772409" w:rsidRDefault="00772409" w:rsidP="00772409">
            <w:pPr>
              <w:jc w:val="center"/>
              <w:rPr>
                <w:b/>
                <w:sz w:val="28"/>
              </w:rPr>
            </w:pPr>
            <w:r w:rsidRPr="003268A7">
              <w:rPr>
                <w:b/>
                <w:sz w:val="28"/>
              </w:rPr>
              <w:t xml:space="preserve">Игра «Шарик» </w:t>
            </w:r>
          </w:p>
          <w:p w:rsidR="00772409" w:rsidRDefault="00772409" w:rsidP="00772409">
            <w:pPr>
              <w:jc w:val="center"/>
              <w:rPr>
                <w:i/>
                <w:sz w:val="28"/>
              </w:rPr>
            </w:pPr>
            <w:r w:rsidRPr="00772409">
              <w:rPr>
                <w:i/>
                <w:sz w:val="28"/>
              </w:rPr>
              <w:t>( на построение круга)</w:t>
            </w:r>
          </w:p>
          <w:p w:rsidR="00772409" w:rsidRPr="00772409" w:rsidRDefault="00772409" w:rsidP="00772409">
            <w:pPr>
              <w:jc w:val="center"/>
              <w:rPr>
                <w:i/>
                <w:sz w:val="28"/>
              </w:rPr>
            </w:pPr>
          </w:p>
          <w:p w:rsidR="00772409" w:rsidRDefault="00772409" w:rsidP="00772409">
            <w:pPr>
              <w:rPr>
                <w:sz w:val="28"/>
              </w:rPr>
            </w:pPr>
            <w:r w:rsidRPr="00772409">
              <w:rPr>
                <w:sz w:val="28"/>
              </w:rPr>
              <w:t>Надувала кошка шар, (дети, держась за руки, из центра расходятся  в большой круг)</w:t>
            </w:r>
          </w:p>
          <w:p w:rsidR="00772409" w:rsidRPr="00772409" w:rsidRDefault="00772409" w:rsidP="00772409">
            <w:pPr>
              <w:rPr>
                <w:sz w:val="28"/>
              </w:rPr>
            </w:pPr>
          </w:p>
          <w:p w:rsidR="00772409" w:rsidRDefault="00772409" w:rsidP="00772409">
            <w:pPr>
              <w:rPr>
                <w:sz w:val="28"/>
              </w:rPr>
            </w:pPr>
            <w:r w:rsidRPr="00772409">
              <w:rPr>
                <w:sz w:val="28"/>
              </w:rPr>
              <w:t xml:space="preserve"> А котёнок ей мешал:</w:t>
            </w:r>
          </w:p>
          <w:p w:rsidR="00772409" w:rsidRPr="00772409" w:rsidRDefault="00772409" w:rsidP="00772409">
            <w:pPr>
              <w:rPr>
                <w:sz w:val="28"/>
              </w:rPr>
            </w:pPr>
          </w:p>
          <w:p w:rsidR="00772409" w:rsidRDefault="00772409" w:rsidP="00772409">
            <w:pPr>
              <w:rPr>
                <w:sz w:val="28"/>
              </w:rPr>
            </w:pPr>
            <w:r w:rsidRPr="00772409">
              <w:rPr>
                <w:sz w:val="28"/>
              </w:rPr>
              <w:t xml:space="preserve"> Подошёл и лапкой - цоп! (хлопок в ладоши)</w:t>
            </w:r>
          </w:p>
          <w:p w:rsidR="00772409" w:rsidRPr="00772409" w:rsidRDefault="00772409" w:rsidP="00772409">
            <w:pPr>
              <w:rPr>
                <w:sz w:val="28"/>
              </w:rPr>
            </w:pPr>
          </w:p>
          <w:p w:rsidR="00772409" w:rsidRPr="00772409" w:rsidRDefault="00772409" w:rsidP="00772409">
            <w:r w:rsidRPr="00772409">
              <w:rPr>
                <w:sz w:val="28"/>
              </w:rPr>
              <w:t xml:space="preserve"> А у Кошки шарик - ЛОП!!! (присесть на корточки</w:t>
            </w:r>
            <w:r w:rsidRPr="00772409">
              <w:t>)</w:t>
            </w:r>
          </w:p>
          <w:p w:rsidR="00772409" w:rsidRPr="00687826" w:rsidRDefault="00772409" w:rsidP="007628DF">
            <w:pPr>
              <w:ind w:left="180"/>
              <w:rPr>
                <w:sz w:val="26"/>
                <w:szCs w:val="26"/>
              </w:rPr>
            </w:pPr>
          </w:p>
        </w:tc>
        <w:tc>
          <w:tcPr>
            <w:tcW w:w="7794" w:type="dxa"/>
            <w:gridSpan w:val="2"/>
          </w:tcPr>
          <w:p w:rsidR="00772409" w:rsidRPr="00382D55" w:rsidRDefault="00772409" w:rsidP="007628DF">
            <w:pPr>
              <w:jc w:val="center"/>
              <w:rPr>
                <w:b/>
                <w:sz w:val="16"/>
                <w:szCs w:val="16"/>
              </w:rPr>
            </w:pPr>
          </w:p>
          <w:p w:rsidR="007F0A15" w:rsidRPr="007F0A15" w:rsidRDefault="007F0A15" w:rsidP="007F0A1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F0A15">
              <w:rPr>
                <w:b/>
                <w:sz w:val="28"/>
                <w:szCs w:val="28"/>
              </w:rPr>
              <w:t>Подвижная игра: «Дед Мороз»</w:t>
            </w:r>
          </w:p>
          <w:p w:rsidR="007F0A15" w:rsidRPr="007F0A15" w:rsidRDefault="007F0A15" w:rsidP="007F0A15">
            <w:pPr>
              <w:pStyle w:val="a5"/>
              <w:rPr>
                <w:sz w:val="28"/>
                <w:szCs w:val="28"/>
              </w:rPr>
            </w:pPr>
            <w:r w:rsidRPr="007F0A15">
              <w:rPr>
                <w:sz w:val="28"/>
                <w:szCs w:val="28"/>
              </w:rPr>
              <w:t>(первая младшая группа)</w:t>
            </w:r>
          </w:p>
          <w:p w:rsidR="007F0A15" w:rsidRPr="007F0A15" w:rsidRDefault="007F0A15" w:rsidP="007F0A15">
            <w:pPr>
              <w:pStyle w:val="a5"/>
              <w:rPr>
                <w:sz w:val="28"/>
                <w:szCs w:val="28"/>
              </w:rPr>
            </w:pPr>
            <w:r w:rsidRPr="007F0A15">
              <w:rPr>
                <w:sz w:val="28"/>
                <w:szCs w:val="28"/>
              </w:rPr>
              <w:t>Цель: развитие двигательной активности, подражательности, координации движений, общей моторики, эмоциональной отзывчивости.</w:t>
            </w:r>
          </w:p>
          <w:p w:rsidR="007F0A15" w:rsidRDefault="007F0A15" w:rsidP="007F0A15">
            <w:pPr>
              <w:pStyle w:val="a5"/>
              <w:rPr>
                <w:sz w:val="28"/>
                <w:szCs w:val="28"/>
              </w:rPr>
            </w:pPr>
            <w:r w:rsidRPr="007F0A15">
              <w:rPr>
                <w:sz w:val="28"/>
                <w:szCs w:val="28"/>
              </w:rPr>
              <w:t xml:space="preserve"> (игрушка Дед Мороз лежит под елкой – «спит»)</w:t>
            </w:r>
          </w:p>
          <w:p w:rsidR="007F0A15" w:rsidRPr="007F0A15" w:rsidRDefault="007F0A15" w:rsidP="007F0A15">
            <w:pPr>
              <w:pStyle w:val="a5"/>
              <w:rPr>
                <w:sz w:val="28"/>
                <w:szCs w:val="28"/>
              </w:rPr>
            </w:pPr>
          </w:p>
          <w:p w:rsidR="007F0A15" w:rsidRPr="007F0A15" w:rsidRDefault="007F0A15" w:rsidP="007F0A15">
            <w:pPr>
              <w:pStyle w:val="a5"/>
              <w:rPr>
                <w:sz w:val="28"/>
                <w:szCs w:val="28"/>
              </w:rPr>
            </w:pPr>
            <w:r w:rsidRPr="007F0A15">
              <w:rPr>
                <w:sz w:val="28"/>
                <w:szCs w:val="28"/>
              </w:rPr>
              <w:t>Спит у елки Дед Мороз, (ладошки под щечку)</w:t>
            </w:r>
          </w:p>
          <w:p w:rsidR="007F0A15" w:rsidRPr="007F0A15" w:rsidRDefault="007F0A15" w:rsidP="007F0A15">
            <w:pPr>
              <w:pStyle w:val="a5"/>
              <w:rPr>
                <w:sz w:val="28"/>
                <w:szCs w:val="28"/>
              </w:rPr>
            </w:pPr>
            <w:r w:rsidRPr="007F0A15">
              <w:rPr>
                <w:sz w:val="28"/>
                <w:szCs w:val="28"/>
              </w:rPr>
              <w:t>В рукавицу спрятал нос. (прикрыть ладошкой нос)</w:t>
            </w:r>
          </w:p>
          <w:p w:rsidR="007F0A15" w:rsidRPr="007F0A15" w:rsidRDefault="007F0A15" w:rsidP="007F0A15">
            <w:pPr>
              <w:pStyle w:val="a5"/>
              <w:rPr>
                <w:sz w:val="28"/>
                <w:szCs w:val="28"/>
              </w:rPr>
            </w:pPr>
            <w:r w:rsidRPr="007F0A15">
              <w:rPr>
                <w:sz w:val="28"/>
                <w:szCs w:val="28"/>
              </w:rPr>
              <w:t>Надо Деда разбудить,</w:t>
            </w:r>
          </w:p>
          <w:p w:rsidR="007F0A15" w:rsidRPr="007F0A15" w:rsidRDefault="007F0A15" w:rsidP="007F0A15">
            <w:pPr>
              <w:pStyle w:val="a5"/>
              <w:rPr>
                <w:sz w:val="28"/>
                <w:szCs w:val="28"/>
              </w:rPr>
            </w:pPr>
            <w:r w:rsidRPr="007F0A15">
              <w:rPr>
                <w:sz w:val="28"/>
                <w:szCs w:val="28"/>
              </w:rPr>
              <w:t>Всем в ладоши звонко бить, (хлопают в ладоши)</w:t>
            </w:r>
          </w:p>
          <w:p w:rsidR="007F0A15" w:rsidRPr="007F0A15" w:rsidRDefault="007F0A15" w:rsidP="007F0A15">
            <w:pPr>
              <w:pStyle w:val="a5"/>
              <w:rPr>
                <w:sz w:val="28"/>
                <w:szCs w:val="28"/>
              </w:rPr>
            </w:pPr>
            <w:r w:rsidRPr="007F0A15">
              <w:rPr>
                <w:sz w:val="28"/>
                <w:szCs w:val="28"/>
              </w:rPr>
              <w:t>И ногами постучать, (топают ножками)</w:t>
            </w:r>
          </w:p>
          <w:p w:rsidR="007F0A15" w:rsidRPr="007F0A15" w:rsidRDefault="007F0A15" w:rsidP="007F0A15">
            <w:pPr>
              <w:pStyle w:val="a5"/>
              <w:rPr>
                <w:sz w:val="28"/>
                <w:szCs w:val="28"/>
              </w:rPr>
            </w:pPr>
            <w:r w:rsidRPr="007F0A15">
              <w:rPr>
                <w:sz w:val="28"/>
                <w:szCs w:val="28"/>
              </w:rPr>
              <w:t>«Дед Мороз! Пора вставать! » (произносят громким голосом)</w:t>
            </w:r>
          </w:p>
          <w:p w:rsidR="007F0A15" w:rsidRPr="007F0A15" w:rsidRDefault="007F0A15" w:rsidP="007F0A15">
            <w:pPr>
              <w:pStyle w:val="a5"/>
              <w:rPr>
                <w:sz w:val="28"/>
                <w:szCs w:val="28"/>
              </w:rPr>
            </w:pPr>
            <w:r w:rsidRPr="007F0A15">
              <w:rPr>
                <w:sz w:val="28"/>
                <w:szCs w:val="28"/>
              </w:rPr>
              <w:t xml:space="preserve">(Дед Мороз «просыпается» - </w:t>
            </w:r>
            <w:r>
              <w:rPr>
                <w:sz w:val="28"/>
                <w:szCs w:val="28"/>
              </w:rPr>
              <w:t>дети убегаю, Дед мороз догоняет</w:t>
            </w:r>
            <w:r w:rsidRPr="007F0A15">
              <w:rPr>
                <w:sz w:val="28"/>
                <w:szCs w:val="28"/>
              </w:rPr>
              <w:t>)</w:t>
            </w:r>
          </w:p>
          <w:p w:rsidR="00772409" w:rsidRPr="00687826" w:rsidRDefault="00772409" w:rsidP="007628DF">
            <w:pPr>
              <w:ind w:left="252"/>
              <w:rPr>
                <w:sz w:val="28"/>
                <w:szCs w:val="28"/>
              </w:rPr>
            </w:pPr>
          </w:p>
        </w:tc>
      </w:tr>
      <w:tr w:rsidR="00772409" w:rsidRPr="00474B4E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305"/>
        </w:trPr>
        <w:tc>
          <w:tcPr>
            <w:tcW w:w="7668" w:type="dxa"/>
          </w:tcPr>
          <w:p w:rsidR="007F0A15" w:rsidRPr="007F0A15" w:rsidRDefault="007F0A15" w:rsidP="007F0A15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28"/>
              </w:rPr>
            </w:pPr>
            <w:r w:rsidRPr="007F0A15">
              <w:rPr>
                <w:rStyle w:val="a6"/>
                <w:color w:val="333333"/>
                <w:sz w:val="28"/>
                <w:bdr w:val="none" w:sz="0" w:space="0" w:color="auto" w:frame="1"/>
              </w:rPr>
              <w:lastRenderedPageBreak/>
              <w:t>Подвижная игра «Хоровод»</w:t>
            </w:r>
          </w:p>
          <w:p w:rsidR="007F0A15" w:rsidRPr="007F0A15" w:rsidRDefault="007F0A15" w:rsidP="007F0A15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333333"/>
                <w:sz w:val="28"/>
              </w:rPr>
            </w:pPr>
            <w:r w:rsidRPr="007F0A15">
              <w:rPr>
                <w:color w:val="333333"/>
                <w:sz w:val="28"/>
              </w:rPr>
              <w:t>Цель: учить детей водить хоровод; упражнять в приседании.</w:t>
            </w:r>
          </w:p>
          <w:p w:rsidR="007F0A15" w:rsidRPr="007F0A15" w:rsidRDefault="007F0A15" w:rsidP="007F0A15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333333"/>
                <w:sz w:val="28"/>
              </w:rPr>
            </w:pPr>
            <w:r w:rsidRPr="007F0A15">
              <w:rPr>
                <w:color w:val="333333"/>
                <w:sz w:val="28"/>
              </w:rPr>
              <w:t>Дети за воспитателем проговаривают слова. Взявшись за руки, ходят по кругу.</w:t>
            </w:r>
          </w:p>
          <w:p w:rsidR="007F0A15" w:rsidRPr="007F0A15" w:rsidRDefault="007F0A15" w:rsidP="007F0A15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333333"/>
                <w:sz w:val="28"/>
              </w:rPr>
            </w:pPr>
            <w:r w:rsidRPr="007F0A15">
              <w:rPr>
                <w:color w:val="333333"/>
                <w:sz w:val="28"/>
              </w:rPr>
              <w:t>Вокруг розовых кустов, среди травок и цветов</w:t>
            </w:r>
          </w:p>
          <w:p w:rsidR="007F0A15" w:rsidRPr="007F0A15" w:rsidRDefault="007F0A15" w:rsidP="007F0A15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333333"/>
                <w:sz w:val="28"/>
              </w:rPr>
            </w:pPr>
            <w:r w:rsidRPr="007F0A15">
              <w:rPr>
                <w:color w:val="333333"/>
                <w:sz w:val="28"/>
              </w:rPr>
              <w:t>Кружим, кружим хоровод, ох, весёлый мы народ!</w:t>
            </w:r>
          </w:p>
          <w:p w:rsidR="007F0A15" w:rsidRPr="007F0A15" w:rsidRDefault="007F0A15" w:rsidP="007F0A15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333333"/>
                <w:sz w:val="28"/>
              </w:rPr>
            </w:pPr>
            <w:r w:rsidRPr="007F0A15">
              <w:rPr>
                <w:color w:val="333333"/>
                <w:sz w:val="28"/>
              </w:rPr>
              <w:t>До того мы закружились, что на землю повалились.</w:t>
            </w:r>
          </w:p>
          <w:p w:rsidR="007F0A15" w:rsidRPr="007F0A15" w:rsidRDefault="007F0A15" w:rsidP="007F0A15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333333"/>
                <w:sz w:val="28"/>
              </w:rPr>
            </w:pPr>
            <w:r w:rsidRPr="007F0A15">
              <w:rPr>
                <w:color w:val="333333"/>
                <w:sz w:val="28"/>
              </w:rPr>
              <w:t>Бух!</w:t>
            </w:r>
          </w:p>
          <w:p w:rsidR="007F0A15" w:rsidRPr="007F0A15" w:rsidRDefault="007F0A15" w:rsidP="007F0A1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</w:rPr>
            </w:pPr>
            <w:r w:rsidRPr="007F0A15">
              <w:rPr>
                <w:i/>
                <w:iCs/>
                <w:color w:val="333333"/>
                <w:sz w:val="28"/>
                <w:bdr w:val="none" w:sz="0" w:space="0" w:color="auto" w:frame="1"/>
              </w:rPr>
              <w:t>При произнесении последней фразы выполняют приседания.</w:t>
            </w:r>
          </w:p>
          <w:p w:rsidR="00772409" w:rsidRPr="007F0A15" w:rsidRDefault="00772409" w:rsidP="007628DF">
            <w:pPr>
              <w:jc w:val="center"/>
              <w:rPr>
                <w:b/>
                <w:sz w:val="32"/>
                <w:szCs w:val="28"/>
              </w:rPr>
            </w:pPr>
          </w:p>
          <w:p w:rsidR="00772409" w:rsidRPr="00382D55" w:rsidRDefault="00772409" w:rsidP="00772409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7794" w:type="dxa"/>
            <w:gridSpan w:val="2"/>
          </w:tcPr>
          <w:p w:rsidR="00772409" w:rsidRPr="00382D55" w:rsidRDefault="00772409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7F0A15" w:rsidRPr="007F0A15" w:rsidRDefault="007F0A15" w:rsidP="007F0A15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28"/>
              </w:rPr>
            </w:pPr>
            <w:r w:rsidRPr="007F0A15">
              <w:rPr>
                <w:rStyle w:val="a6"/>
                <w:color w:val="333333"/>
                <w:sz w:val="28"/>
                <w:bdr w:val="none" w:sz="0" w:space="0" w:color="auto" w:frame="1"/>
              </w:rPr>
              <w:t>Подвижная игра «Раз, два, три – беги! »</w:t>
            </w:r>
          </w:p>
          <w:p w:rsidR="007F0A15" w:rsidRPr="007F0A15" w:rsidRDefault="007F0A15" w:rsidP="007F0A15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333333"/>
                <w:sz w:val="28"/>
              </w:rPr>
            </w:pPr>
            <w:r w:rsidRPr="007F0A15">
              <w:rPr>
                <w:color w:val="333333"/>
                <w:sz w:val="28"/>
              </w:rPr>
              <w:t>Цель: упражнять детей в умении действовать по сигналу; развивать быстроту бега, слаженность коллективных действий.</w:t>
            </w:r>
          </w:p>
          <w:p w:rsidR="007F0A15" w:rsidRPr="007F0A15" w:rsidRDefault="007F0A15" w:rsidP="007F0A15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333333"/>
                <w:sz w:val="28"/>
              </w:rPr>
            </w:pPr>
            <w:r w:rsidRPr="007F0A15">
              <w:rPr>
                <w:color w:val="333333"/>
                <w:sz w:val="28"/>
              </w:rPr>
              <w:t>Описание. Дети стоят возле воспитателя и слушают, что он скажет. Если воспитатель говорит: «Раз, два, три, к дереву беги», дети бегут к дереву и ждут воспитателя. Если воспитатель скажет: «Раз, два, три, к песочнице беги», дети бегут к песочнице и ждут воспитателя.</w:t>
            </w:r>
          </w:p>
          <w:p w:rsidR="00772409" w:rsidRPr="00474B4E" w:rsidRDefault="00772409" w:rsidP="00772409">
            <w:pPr>
              <w:ind w:left="252"/>
              <w:rPr>
                <w:b/>
                <w:sz w:val="28"/>
                <w:szCs w:val="28"/>
              </w:rPr>
            </w:pPr>
          </w:p>
        </w:tc>
      </w:tr>
      <w:tr w:rsidR="007628DF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4537"/>
        </w:trPr>
        <w:tc>
          <w:tcPr>
            <w:tcW w:w="7668" w:type="dxa"/>
          </w:tcPr>
          <w:p w:rsidR="007628DF" w:rsidRPr="000E0A0F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Поймай  бабочку</w:t>
            </w:r>
          </w:p>
          <w:p w:rsidR="007628DF" w:rsidRPr="00687826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(прыжки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7628DF" w:rsidRPr="00DD366E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Упражнять детей в совместных играх с элементарными правилами; упражняться в прыжках с места.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Палочка к которой привязана бабочка на верёвочке.</w:t>
            </w:r>
          </w:p>
          <w:p w:rsidR="007628DF" w:rsidRPr="00687826" w:rsidRDefault="007628DF" w:rsidP="007628DF">
            <w:pPr>
              <w:ind w:left="180"/>
              <w:rPr>
                <w:sz w:val="26"/>
                <w:szCs w:val="26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Воспитатель берёт палочку к которой привязана бабочка, поднимает её повыше и предлагает им её достать. Так же бабочка может летать по площадке, садиться на ковёр.</w:t>
            </w:r>
          </w:p>
        </w:tc>
        <w:tc>
          <w:tcPr>
            <w:tcW w:w="7794" w:type="dxa"/>
            <w:gridSpan w:val="2"/>
          </w:tcPr>
          <w:p w:rsidR="007628DF" w:rsidRDefault="007628DF" w:rsidP="007628DF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628DF" w:rsidRPr="00A93F81" w:rsidRDefault="007628DF" w:rsidP="007628DF">
            <w:pPr>
              <w:jc w:val="center"/>
              <w:rPr>
                <w:b/>
                <w:sz w:val="20"/>
                <w:szCs w:val="20"/>
              </w:rPr>
            </w:pPr>
          </w:p>
          <w:p w:rsidR="007628DF" w:rsidRPr="00DD7E42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Мой весёлый звонкий мяч</w:t>
            </w:r>
          </w:p>
          <w:p w:rsidR="007628DF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 прыжки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Приучать детей подпрыгивать на двух ногах; внимательно слушать текст и убегать только тогда, когда будут произнесены последние слова.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Ход игры: </w:t>
            </w:r>
            <w:r>
              <w:rPr>
                <w:sz w:val="28"/>
                <w:szCs w:val="28"/>
              </w:rPr>
              <w:t xml:space="preserve"> Дети стоят около воспитателя и изображают мячики, прыгая на месте и приговаривая:</w:t>
            </w:r>
          </w:p>
          <w:p w:rsidR="007628DF" w:rsidRDefault="007628DF" w:rsidP="007628DF">
            <w:pPr>
              <w:ind w:left="252" w:firstLine="1440"/>
            </w:pPr>
            <w:r>
              <w:t xml:space="preserve">  Мой весёлый звонкий мяч,</w:t>
            </w:r>
          </w:p>
          <w:p w:rsidR="007628DF" w:rsidRDefault="007628DF" w:rsidP="007628DF">
            <w:pPr>
              <w:ind w:left="252" w:firstLine="1440"/>
            </w:pPr>
            <w:r>
              <w:t xml:space="preserve">  Ты куда пустился вскачь?</w:t>
            </w:r>
          </w:p>
          <w:p w:rsidR="007628DF" w:rsidRDefault="007628DF" w:rsidP="007628DF">
            <w:pPr>
              <w:ind w:left="252" w:firstLine="1440"/>
            </w:pPr>
            <w:r>
              <w:t xml:space="preserve">  Жёлтый, красный, голубой,</w:t>
            </w:r>
          </w:p>
          <w:p w:rsidR="007628DF" w:rsidRDefault="007628DF" w:rsidP="007628DF">
            <w:pPr>
              <w:ind w:left="252" w:firstLine="1440"/>
            </w:pPr>
            <w:r>
              <w:t xml:space="preserve">  Не угнаться за тобой!</w:t>
            </w:r>
          </w:p>
          <w:p w:rsidR="007628DF" w:rsidRPr="00DF56AE" w:rsidRDefault="007628DF" w:rsidP="007628DF">
            <w:pPr>
              <w:ind w:left="252"/>
            </w:pPr>
            <w:r>
              <w:rPr>
                <w:sz w:val="28"/>
                <w:szCs w:val="28"/>
              </w:rPr>
              <w:t>После этого мячики убегают, а воспитатель ловит.</w:t>
            </w:r>
            <w:r>
              <w:t xml:space="preserve"> </w:t>
            </w:r>
          </w:p>
          <w:p w:rsidR="007628DF" w:rsidRPr="00687826" w:rsidRDefault="007628DF" w:rsidP="007628DF">
            <w:pPr>
              <w:rPr>
                <w:sz w:val="28"/>
                <w:szCs w:val="28"/>
              </w:rPr>
            </w:pPr>
          </w:p>
        </w:tc>
      </w:tr>
      <w:tr w:rsidR="007628DF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239"/>
        </w:trPr>
        <w:tc>
          <w:tcPr>
            <w:tcW w:w="7668" w:type="dxa"/>
          </w:tcPr>
          <w:p w:rsidR="007628DF" w:rsidRPr="00613AE9" w:rsidRDefault="007628DF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7628DF" w:rsidRPr="000E6B4A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Такси</w:t>
            </w:r>
          </w:p>
          <w:p w:rsidR="007628DF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(бег)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детей двигаться вдвоём, соразмерять движения друг с другом, менять направления движения; быть внимательным к партнёрам по игре.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Обручи большого диаметра.</w:t>
            </w:r>
          </w:p>
          <w:p w:rsidR="007628DF" w:rsidRPr="00DF56AE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становятся в обруч: один – у передней стороны обода, другой – у задней, лицом за первым. Первый ребёнок – водитель такси, второй – пассажир. Они бегают по площадке или по дорожке. Через некоторое время меняются ролями. </w:t>
            </w:r>
          </w:p>
        </w:tc>
        <w:tc>
          <w:tcPr>
            <w:tcW w:w="7794" w:type="dxa"/>
            <w:gridSpan w:val="2"/>
          </w:tcPr>
          <w:p w:rsidR="007628DF" w:rsidRPr="00613AE9" w:rsidRDefault="007628DF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7628DF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Дай кролику морковку</w:t>
            </w:r>
          </w:p>
          <w:p w:rsidR="007628DF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(ориентировка в пространстве)</w:t>
            </w:r>
          </w:p>
          <w:p w:rsidR="007628DF" w:rsidRDefault="007628DF" w:rsidP="007628DF">
            <w:pPr>
              <w:ind w:firstLine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ориентироваться в пространстве.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Игрушка кролик, морковка.</w:t>
            </w:r>
          </w:p>
          <w:p w:rsidR="007628DF" w:rsidRPr="007F0BAB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сидят на скамейках. Одному дают в руки морковку, которую он должен дать кролику-игрушке. Ребёнок становится на расстоянии 3 метра от кролика, ему завязывают глаза, и он должен подойти и поднести морковку к мордочке кролика. Лучше брать более смелых детей.</w:t>
            </w:r>
          </w:p>
          <w:p w:rsidR="007628DF" w:rsidRPr="00474B4E" w:rsidRDefault="007628DF" w:rsidP="007628DF">
            <w:pPr>
              <w:jc w:val="center"/>
              <w:rPr>
                <w:i/>
                <w:sz w:val="28"/>
                <w:szCs w:val="28"/>
              </w:rPr>
            </w:pPr>
          </w:p>
          <w:p w:rsidR="007628DF" w:rsidRPr="00474B4E" w:rsidRDefault="007628DF" w:rsidP="007628D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628DF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311"/>
        </w:trPr>
        <w:tc>
          <w:tcPr>
            <w:tcW w:w="7668" w:type="dxa"/>
          </w:tcPr>
          <w:p w:rsidR="007628DF" w:rsidRPr="000E0A0F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Жмурки</w:t>
            </w:r>
          </w:p>
          <w:p w:rsidR="007628DF" w:rsidRPr="00687826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(ориентировка в пространстве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7628DF" w:rsidRPr="00DD366E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ориентироваться в пространстве с завязанными глазами, соблюдать правила игры и прислушиваться к различным движениям играющих.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Небольшое ограниченное пространство (веранда, зал). Косынка.</w:t>
            </w:r>
          </w:p>
          <w:p w:rsidR="007628DF" w:rsidRPr="00687826" w:rsidRDefault="007628DF" w:rsidP="007628DF">
            <w:pPr>
              <w:ind w:left="180"/>
              <w:rPr>
                <w:sz w:val="26"/>
                <w:szCs w:val="26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Воспитатель одному из детей завязывает глаза, а другие тихо стоят или тихо бегают на ограниченном месте, «жмурка» пытается поймать детей. Кого поймал, тот и «жмурка».</w:t>
            </w:r>
          </w:p>
        </w:tc>
        <w:tc>
          <w:tcPr>
            <w:tcW w:w="7794" w:type="dxa"/>
            <w:gridSpan w:val="2"/>
          </w:tcPr>
          <w:p w:rsidR="007628DF" w:rsidRDefault="007628DF" w:rsidP="007628DF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628DF" w:rsidRPr="00A93F81" w:rsidRDefault="007628DF" w:rsidP="007628DF">
            <w:pPr>
              <w:jc w:val="center"/>
              <w:rPr>
                <w:b/>
                <w:sz w:val="20"/>
                <w:szCs w:val="20"/>
              </w:rPr>
            </w:pPr>
          </w:p>
          <w:p w:rsidR="007628DF" w:rsidRPr="00DD7E42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Жмурки с колокольчиком</w:t>
            </w:r>
          </w:p>
          <w:p w:rsidR="007628DF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 ориентировка в пространстве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ориентироваться в пространстве с завязанными глазами, соблюдать правила игры и прислушиваться к различным движениям играющих. Реагировать на звук колокольчика.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Ограниченное место, косынка, колокольчики.</w:t>
            </w:r>
          </w:p>
          <w:p w:rsidR="007628DF" w:rsidRPr="00DF56AE" w:rsidRDefault="007628DF" w:rsidP="007628DF">
            <w:pPr>
              <w:ind w:left="252"/>
            </w:pPr>
            <w:r>
              <w:rPr>
                <w:b/>
                <w:sz w:val="28"/>
                <w:szCs w:val="28"/>
                <w:u w:val="single"/>
              </w:rPr>
              <w:t xml:space="preserve">Ход игры: </w:t>
            </w:r>
            <w:r>
              <w:rPr>
                <w:sz w:val="28"/>
                <w:szCs w:val="28"/>
              </w:rPr>
              <w:t xml:space="preserve"> Одному из детей завязывают глаза, остальным дают колокольчики или одному. «Жмурка» должен поймать малыша. </w:t>
            </w:r>
          </w:p>
          <w:p w:rsidR="007628DF" w:rsidRPr="00687826" w:rsidRDefault="007628DF" w:rsidP="007628DF">
            <w:pPr>
              <w:rPr>
                <w:sz w:val="28"/>
                <w:szCs w:val="28"/>
              </w:rPr>
            </w:pPr>
          </w:p>
        </w:tc>
      </w:tr>
      <w:tr w:rsidR="007628DF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280"/>
        </w:trPr>
        <w:tc>
          <w:tcPr>
            <w:tcW w:w="7668" w:type="dxa"/>
          </w:tcPr>
          <w:p w:rsidR="007628DF" w:rsidRPr="00613AE9" w:rsidRDefault="007628DF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7628DF" w:rsidRPr="000E6B4A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Перебежки</w:t>
            </w:r>
          </w:p>
          <w:p w:rsidR="007628DF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(бег)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детей правильно бежать в заданном направлении и одновременно выполнять простейшие задания.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Материал: </w:t>
            </w:r>
            <w:r>
              <w:rPr>
                <w:sz w:val="28"/>
                <w:szCs w:val="28"/>
              </w:rPr>
              <w:t xml:space="preserve">палки 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Игры с бегом: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Пробежать в среднем темпе как можно дальше (90-180м).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пробежать по краям площадки или по ровненькой дорожке, высоко поднимая колени.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Бежать, перешагивая через палки, рейки, положенные на землю.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Кто меньше сделает шагов, добежав до определённого места.</w:t>
            </w:r>
          </w:p>
          <w:p w:rsidR="007628DF" w:rsidRPr="00F17B3C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Кто быстрее пробежит дистанцию.</w:t>
            </w:r>
          </w:p>
        </w:tc>
        <w:tc>
          <w:tcPr>
            <w:tcW w:w="7794" w:type="dxa"/>
            <w:gridSpan w:val="2"/>
          </w:tcPr>
          <w:p w:rsidR="007628DF" w:rsidRPr="00613AE9" w:rsidRDefault="007628DF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7628DF" w:rsidRDefault="00966F87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Мячики</w:t>
            </w:r>
          </w:p>
          <w:p w:rsidR="007628DF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</w:t>
            </w:r>
            <w:r w:rsidR="00966F87">
              <w:rPr>
                <w:i/>
                <w:sz w:val="28"/>
                <w:szCs w:val="28"/>
              </w:rPr>
              <w:t>прыжки</w:t>
            </w:r>
            <w:r>
              <w:rPr>
                <w:i/>
                <w:sz w:val="28"/>
                <w:szCs w:val="28"/>
              </w:rPr>
              <w:t>)</w:t>
            </w:r>
          </w:p>
          <w:p w:rsidR="007628DF" w:rsidRDefault="007628DF" w:rsidP="007628DF">
            <w:pPr>
              <w:ind w:firstLine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</w:t>
            </w:r>
            <w:r w:rsidR="00966F87">
              <w:rPr>
                <w:sz w:val="28"/>
                <w:szCs w:val="28"/>
              </w:rPr>
              <w:t>Упражнять в прыжках на двух ногах на месте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</w:t>
            </w:r>
            <w:r w:rsidR="00966F87">
              <w:rPr>
                <w:sz w:val="28"/>
                <w:szCs w:val="28"/>
              </w:rPr>
              <w:t>Всех детей взрослый «превращает» в мячики. Дети ставят руки на пояс (круглые мячики). Взрослый говорит слова и делает ладонью «бьющие» по мячу движения:</w:t>
            </w:r>
          </w:p>
          <w:p w:rsidR="007628DF" w:rsidRDefault="00966F87" w:rsidP="007628DF">
            <w:pPr>
              <w:ind w:left="252" w:firstLine="1080"/>
            </w:pPr>
            <w:r>
              <w:t>Мячик, мячик, ты скачи,</w:t>
            </w:r>
          </w:p>
          <w:p w:rsidR="00966F87" w:rsidRDefault="00966F87" w:rsidP="007628DF">
            <w:pPr>
              <w:ind w:left="252" w:firstLine="1080"/>
            </w:pPr>
            <w:r>
              <w:t>Деток прыгать научи!</w:t>
            </w:r>
          </w:p>
          <w:p w:rsidR="00966F87" w:rsidRDefault="00966F87" w:rsidP="007628DF">
            <w:pPr>
              <w:ind w:left="252" w:firstLine="1080"/>
            </w:pPr>
            <w:r>
              <w:t>Снами мячик поиграй!</w:t>
            </w:r>
          </w:p>
          <w:p w:rsidR="00966F87" w:rsidRDefault="00966F87" w:rsidP="007628DF">
            <w:pPr>
              <w:ind w:left="252" w:firstLine="1080"/>
            </w:pPr>
            <w:r>
              <w:t>Только чур, не убегай!</w:t>
            </w:r>
          </w:p>
          <w:p w:rsidR="007628DF" w:rsidRPr="00474B4E" w:rsidRDefault="00966F87" w:rsidP="007628DF">
            <w:pPr>
              <w:ind w:left="252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последние слова «мячики» разбегаются, взрослый их догоняет.</w:t>
            </w:r>
          </w:p>
        </w:tc>
      </w:tr>
      <w:tr w:rsidR="007628DF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311"/>
        </w:trPr>
        <w:tc>
          <w:tcPr>
            <w:tcW w:w="7668" w:type="dxa"/>
          </w:tcPr>
          <w:p w:rsidR="007628DF" w:rsidRPr="000E0A0F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</w:t>
            </w:r>
            <w:r w:rsidR="00966F87">
              <w:rPr>
                <w:b/>
                <w:sz w:val="28"/>
                <w:szCs w:val="28"/>
              </w:rPr>
              <w:t>Самолеты</w:t>
            </w:r>
          </w:p>
          <w:p w:rsidR="007628DF" w:rsidRPr="00687826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7628DF" w:rsidRPr="00DD366E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детей подчиняться общим пр</w:t>
            </w:r>
            <w:r w:rsidR="00966F87">
              <w:rPr>
                <w:sz w:val="28"/>
                <w:szCs w:val="28"/>
              </w:rPr>
              <w:t>авилам игры. Упражняться в беге.</w:t>
            </w:r>
            <w:r>
              <w:rPr>
                <w:sz w:val="28"/>
                <w:szCs w:val="28"/>
              </w:rPr>
              <w:t xml:space="preserve"> Реагировать на команды.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</w:t>
            </w:r>
            <w:r w:rsidR="00966F87">
              <w:rPr>
                <w:sz w:val="28"/>
                <w:szCs w:val="28"/>
              </w:rPr>
              <w:t>два или несколько обручей</w:t>
            </w:r>
          </w:p>
          <w:p w:rsidR="007628DF" w:rsidRPr="00727C2A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</w:t>
            </w:r>
            <w:r w:rsidR="00966F87">
              <w:rPr>
                <w:sz w:val="28"/>
                <w:szCs w:val="28"/>
              </w:rPr>
              <w:t>Дети делятся на две команды</w:t>
            </w:r>
            <w:r w:rsidR="0044463B">
              <w:rPr>
                <w:sz w:val="28"/>
                <w:szCs w:val="28"/>
              </w:rPr>
              <w:t xml:space="preserve"> </w:t>
            </w:r>
            <w:r w:rsidR="00966F87">
              <w:rPr>
                <w:sz w:val="28"/>
                <w:szCs w:val="28"/>
              </w:rPr>
              <w:t>(или больше) , например: мальчики и девочки. Каждая команда встает ногами на обод обруча</w:t>
            </w:r>
            <w:r w:rsidR="0044463B">
              <w:rPr>
                <w:sz w:val="28"/>
                <w:szCs w:val="28"/>
              </w:rPr>
              <w:t>. По сигналу «Заводим моторы», дети делают руками вращательные движения и звукоподражание мотору. По сигналу «Полет» дети разбегаются в рассыпную с расправленными в стороны руками «летят». По сигналу «Самолеты на аэродром!» все участники должны вернуться на свой обруч. Местонахождение обруча меняется в процессе игры.</w:t>
            </w:r>
          </w:p>
        </w:tc>
        <w:tc>
          <w:tcPr>
            <w:tcW w:w="7794" w:type="dxa"/>
            <w:gridSpan w:val="2"/>
          </w:tcPr>
          <w:p w:rsidR="007628DF" w:rsidRDefault="007628DF" w:rsidP="007628DF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628DF" w:rsidRPr="00A93F81" w:rsidRDefault="007628DF" w:rsidP="007628DF">
            <w:pPr>
              <w:jc w:val="center"/>
              <w:rPr>
                <w:b/>
                <w:sz w:val="20"/>
                <w:szCs w:val="20"/>
              </w:rPr>
            </w:pPr>
          </w:p>
          <w:p w:rsidR="007628DF" w:rsidRPr="00DD7E42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Птички и кошка</w:t>
            </w:r>
          </w:p>
          <w:p w:rsidR="007628DF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 бег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соблюдать правила игры. Реагировать на сигнал.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Маска кошки и птичек. Начерченный большой круг.</w:t>
            </w:r>
          </w:p>
          <w:p w:rsidR="007628DF" w:rsidRPr="00D52E52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</w:t>
            </w:r>
            <w:r w:rsidRPr="00D52E52">
              <w:rPr>
                <w:b/>
                <w:sz w:val="28"/>
                <w:szCs w:val="28"/>
              </w:rPr>
              <w:t>:</w:t>
            </w:r>
            <w:r w:rsidRPr="00D52E52">
              <w:rPr>
                <w:sz w:val="28"/>
                <w:szCs w:val="28"/>
              </w:rPr>
              <w:t xml:space="preserve">  Дети встают по кругу с внешней стороны.</w:t>
            </w:r>
            <w:r>
              <w:rPr>
                <w:sz w:val="28"/>
                <w:szCs w:val="28"/>
              </w:rPr>
              <w:t xml:space="preserve"> Один ребёнок становится в центре круга (кошка), засыпает (закрывает глаза), а птички впрыгивают в круг и летают там, клюют зёрна. Кошка просыпается и начинает ловить птиц, а они убегают за круг.</w:t>
            </w:r>
            <w:r w:rsidRPr="00D52E52">
              <w:rPr>
                <w:sz w:val="28"/>
                <w:szCs w:val="28"/>
              </w:rPr>
              <w:t xml:space="preserve"> </w:t>
            </w:r>
          </w:p>
          <w:p w:rsidR="007628DF" w:rsidRPr="00687826" w:rsidRDefault="007628DF" w:rsidP="007628DF">
            <w:pPr>
              <w:rPr>
                <w:sz w:val="28"/>
                <w:szCs w:val="28"/>
              </w:rPr>
            </w:pPr>
          </w:p>
        </w:tc>
      </w:tr>
      <w:tr w:rsidR="007628DF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239"/>
        </w:trPr>
        <w:tc>
          <w:tcPr>
            <w:tcW w:w="7668" w:type="dxa"/>
          </w:tcPr>
          <w:p w:rsidR="007628DF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Найди себе  пару</w:t>
            </w:r>
          </w:p>
          <w:p w:rsidR="007628DF" w:rsidRPr="00D52E52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(ориентировка в пространстве)</w:t>
            </w:r>
          </w:p>
          <w:p w:rsidR="007628DF" w:rsidRDefault="007628DF" w:rsidP="007628DF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  <w:u w:val="single"/>
              </w:rPr>
              <w:t xml:space="preserve">Цель: </w:t>
            </w:r>
            <w:r>
              <w:rPr>
                <w:sz w:val="28"/>
                <w:szCs w:val="28"/>
              </w:rPr>
              <w:t>Приучать детей действовать по сигналу, соблюдая правила игры. Упражняться в беге, ходьбе, нахождению своей пары.</w:t>
            </w:r>
          </w:p>
          <w:p w:rsidR="007628DF" w:rsidRPr="00D52E52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Материал:  </w:t>
            </w:r>
            <w:r>
              <w:rPr>
                <w:sz w:val="28"/>
                <w:szCs w:val="28"/>
              </w:rPr>
              <w:t>Флажки или платочки нескольких цветов.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Детей должно быть нечётное количество. Детям раздаются флажки, по сигналу (один удар в бубен) они разбегаются по залу, а на сигнал, два удара в бубен должны найти себе пару (с одинаковыми флажками должны стоять рядом). Кому не хватило пары, все ему говорят:</w:t>
            </w:r>
          </w:p>
          <w:p w:rsidR="007628DF" w:rsidRDefault="007628DF" w:rsidP="007628DF">
            <w:pPr>
              <w:ind w:left="180" w:firstLine="2160"/>
            </w:pPr>
            <w:r>
              <w:t>Ваня, Ваня, не зевай (Маня, Оля…),</w:t>
            </w:r>
          </w:p>
          <w:p w:rsidR="007628DF" w:rsidRPr="004B5856" w:rsidRDefault="007628DF" w:rsidP="007628DF">
            <w:pPr>
              <w:ind w:left="180" w:firstLine="2160"/>
            </w:pPr>
            <w:r>
              <w:t>Быстро пару выбирай.</w:t>
            </w:r>
          </w:p>
        </w:tc>
        <w:tc>
          <w:tcPr>
            <w:tcW w:w="7794" w:type="dxa"/>
            <w:gridSpan w:val="2"/>
          </w:tcPr>
          <w:p w:rsidR="007628DF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Зайка серый умывается… </w:t>
            </w:r>
          </w:p>
          <w:p w:rsidR="007628DF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(прыжки)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Упражнять в прыжках на двух ногах с продвижением вперёд. Учить соотносить действия со словами.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Маска зайки.</w:t>
            </w:r>
          </w:p>
          <w:p w:rsidR="007628DF" w:rsidRDefault="007628DF" w:rsidP="007628DF">
            <w:pPr>
              <w:ind w:left="252" w:hanging="252"/>
              <w:rPr>
                <w:sz w:val="28"/>
                <w:szCs w:val="28"/>
              </w:rPr>
            </w:pPr>
            <w:r w:rsidRPr="00943A27">
              <w:rPr>
                <w:b/>
                <w:sz w:val="28"/>
                <w:szCs w:val="28"/>
              </w:rPr>
              <w:t xml:space="preserve">   </w:t>
            </w:r>
            <w:r w:rsidRPr="00943A27">
              <w:rPr>
                <w:b/>
                <w:sz w:val="28"/>
                <w:szCs w:val="28"/>
                <w:u w:val="single"/>
              </w:rPr>
              <w:t>Ход игры</w:t>
            </w:r>
            <w:r w:rsidRPr="00943A27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B5856">
              <w:rPr>
                <w:sz w:val="28"/>
                <w:szCs w:val="28"/>
              </w:rPr>
              <w:t>Все становятся в к</w:t>
            </w:r>
            <w:r>
              <w:rPr>
                <w:sz w:val="28"/>
                <w:szCs w:val="28"/>
              </w:rPr>
              <w:t>руг, выбирается зайка, он становится в центр круга. Дети, образующие круг говорят:</w:t>
            </w:r>
          </w:p>
          <w:p w:rsidR="007628DF" w:rsidRDefault="007628DF" w:rsidP="007628DF">
            <w:pPr>
              <w:ind w:left="252"/>
            </w:pPr>
            <w:r>
              <w:t xml:space="preserve">Зайка серый умывается.                          Вымыл хвостик, </w:t>
            </w:r>
          </w:p>
          <w:p w:rsidR="007628DF" w:rsidRDefault="007628DF" w:rsidP="007628DF">
            <w:pPr>
              <w:ind w:left="252"/>
            </w:pPr>
            <w:r>
              <w:t>Видно, в гости собирается,                     Вымыл ухо,</w:t>
            </w:r>
          </w:p>
          <w:p w:rsidR="007628DF" w:rsidRDefault="007628DF" w:rsidP="007628DF">
            <w:pPr>
              <w:ind w:left="252"/>
            </w:pPr>
            <w:r>
              <w:t>Вымыл носик                                            Вытер сухо!</w:t>
            </w:r>
          </w:p>
          <w:p w:rsidR="007628DF" w:rsidRPr="00015B4A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Зайка проделывает все движения, соответствующие тексту. Затем он подпрыгивает на двух ногах, продвигаясь (идёт в гости) к кому-нибудь из стоящих в кругу. Тот становится на место зайки.</w:t>
            </w:r>
          </w:p>
        </w:tc>
      </w:tr>
      <w:tr w:rsidR="007628DF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311"/>
        </w:trPr>
        <w:tc>
          <w:tcPr>
            <w:tcW w:w="7668" w:type="dxa"/>
          </w:tcPr>
          <w:p w:rsidR="007628DF" w:rsidRPr="000E0A0F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Найди где спрятано</w:t>
            </w:r>
          </w:p>
          <w:p w:rsidR="007628DF" w:rsidRPr="00687826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(ориентировка в пространстве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7628DF" w:rsidRPr="00DD366E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ориентироваться в комнате или на участке, выполнять действия по сигналу.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Любой предмет, который можно спрятать.</w:t>
            </w:r>
          </w:p>
          <w:p w:rsidR="007628DF" w:rsidRPr="00727C2A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стоят вдоль стены. Воспитатель показывает им предмет и говорит, что спрячет его. Воспитатель предлагает детям отвернуться к стене. Убедившись, что никто из детей не смотрит, прячет предмет, после чего говорит: «Пора!». Дети начинают искать предмет.</w:t>
            </w:r>
          </w:p>
        </w:tc>
        <w:tc>
          <w:tcPr>
            <w:tcW w:w="7794" w:type="dxa"/>
            <w:gridSpan w:val="2"/>
          </w:tcPr>
          <w:p w:rsidR="007628DF" w:rsidRDefault="007628DF" w:rsidP="007628DF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628DF" w:rsidRPr="00A93F81" w:rsidRDefault="007628DF" w:rsidP="007628DF">
            <w:pPr>
              <w:jc w:val="center"/>
              <w:rPr>
                <w:b/>
                <w:sz w:val="20"/>
                <w:szCs w:val="20"/>
              </w:rPr>
            </w:pPr>
          </w:p>
          <w:p w:rsidR="007628DF" w:rsidRPr="00DD7E42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Гуси - лебеди</w:t>
            </w:r>
          </w:p>
          <w:p w:rsidR="007628DF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 бег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действовать по правилам. Упражнять в лёгком беге с ускорением и ловкости.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Маска волка.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</w:t>
            </w:r>
            <w:r w:rsidRPr="00D52E52">
              <w:rPr>
                <w:b/>
                <w:sz w:val="28"/>
                <w:szCs w:val="28"/>
              </w:rPr>
              <w:t>:</w:t>
            </w:r>
            <w:r w:rsidRPr="00D52E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Выбирается волк и пастух, остальные – гуси.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 w:rsidRPr="00A50816">
              <w:rPr>
                <w:sz w:val="28"/>
                <w:szCs w:val="28"/>
              </w:rPr>
              <w:t>На одной стороне отмечается дом гусе, сбоку логово волка</w:t>
            </w:r>
            <w:r>
              <w:rPr>
                <w:sz w:val="28"/>
                <w:szCs w:val="28"/>
              </w:rPr>
              <w:t xml:space="preserve">. Пастух выгоняет пастись гусей на луг. Гуси ходят, летают. Затем пастух говорит:                </w:t>
            </w:r>
          </w:p>
          <w:p w:rsidR="007628DF" w:rsidRDefault="007628DF" w:rsidP="007628DF">
            <w:pPr>
              <w:ind w:left="252"/>
            </w:pPr>
            <w:r>
              <w:t>Гуси, Гуси!                                                Гуси.    Да, Да, Да!</w:t>
            </w:r>
          </w:p>
          <w:p w:rsidR="007628DF" w:rsidRDefault="007628DF" w:rsidP="007628DF">
            <w:pPr>
              <w:ind w:left="252"/>
            </w:pPr>
            <w:r>
              <w:t>Гуси останавливаются и отве-                Пастух.  Так летите!</w:t>
            </w:r>
          </w:p>
          <w:p w:rsidR="007628DF" w:rsidRDefault="007628DF" w:rsidP="007628DF">
            <w:pPr>
              <w:ind w:left="252"/>
            </w:pPr>
            <w:r>
              <w:t xml:space="preserve">чают хором: Га, Га, Га!                            Гуси. Нам нельзя: Серый волк  </w:t>
            </w:r>
          </w:p>
          <w:p w:rsidR="007628DF" w:rsidRPr="00A50816" w:rsidRDefault="007628DF" w:rsidP="007628DF">
            <w:pPr>
              <w:ind w:left="252"/>
            </w:pPr>
            <w:r>
              <w:t>Пастух:  Есть хотите?                               Не пускает нас домой!</w:t>
            </w:r>
          </w:p>
          <w:p w:rsidR="007628DF" w:rsidRDefault="007628DF" w:rsidP="007628DF">
            <w:r>
              <w:rPr>
                <w:sz w:val="28"/>
                <w:szCs w:val="28"/>
              </w:rPr>
              <w:t xml:space="preserve">                                                              </w:t>
            </w:r>
            <w:r>
              <w:t>Пастух. Так летите, как хотите.</w:t>
            </w:r>
          </w:p>
          <w:p w:rsidR="007628DF" w:rsidRPr="00A50816" w:rsidRDefault="007628DF" w:rsidP="007628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Гуси летят домой, а волк пытается их поймать.</w:t>
            </w:r>
          </w:p>
        </w:tc>
      </w:tr>
      <w:tr w:rsidR="007628DF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239"/>
        </w:trPr>
        <w:tc>
          <w:tcPr>
            <w:tcW w:w="7668" w:type="dxa"/>
          </w:tcPr>
          <w:p w:rsidR="007628DF" w:rsidRPr="00613AE9" w:rsidRDefault="007628DF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7628DF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 забегай в круг</w:t>
            </w:r>
          </w:p>
          <w:p w:rsidR="007628DF" w:rsidRPr="00D52E52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(бег)</w:t>
            </w:r>
          </w:p>
          <w:p w:rsidR="007628DF" w:rsidRDefault="007628DF" w:rsidP="007628DF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  <w:u w:val="single"/>
              </w:rPr>
              <w:t xml:space="preserve">Цель: </w:t>
            </w:r>
            <w:r>
              <w:rPr>
                <w:sz w:val="28"/>
                <w:szCs w:val="28"/>
              </w:rPr>
              <w:t xml:space="preserve"> Развивать ловкость и сноровку.</w:t>
            </w:r>
          </w:p>
          <w:p w:rsidR="007628DF" w:rsidRPr="006D1828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Материал: </w:t>
            </w:r>
            <w:r>
              <w:rPr>
                <w:sz w:val="28"/>
                <w:szCs w:val="28"/>
              </w:rPr>
              <w:t xml:space="preserve"> Чертится круг или делается из верёвки.</w:t>
            </w:r>
          </w:p>
          <w:p w:rsidR="007628DF" w:rsidRPr="00AE626F" w:rsidRDefault="007628DF" w:rsidP="007628DF">
            <w:pPr>
              <w:ind w:left="180"/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Дети располагаются за линией круга на одной стороне, воспитатель становится в центр круга. Дети перебегают на другую сторону, забегая в круг и быстро выбегая из него, а воспитатель ловит только тех, кто не успел выбежать из круга.</w:t>
            </w:r>
          </w:p>
          <w:p w:rsidR="007628DF" w:rsidRPr="00AE626F" w:rsidRDefault="007628DF" w:rsidP="007628DF">
            <w:pPr>
              <w:ind w:left="180"/>
            </w:pPr>
          </w:p>
        </w:tc>
        <w:tc>
          <w:tcPr>
            <w:tcW w:w="7794" w:type="dxa"/>
            <w:gridSpan w:val="2"/>
          </w:tcPr>
          <w:p w:rsidR="007628DF" w:rsidRPr="00613AE9" w:rsidRDefault="007628DF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7628DF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Дотронься до мяча</w:t>
            </w:r>
          </w:p>
          <w:p w:rsidR="007628DF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(прыжки)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Упражнять в прыжках на двух ногах. 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Мяч и сеточка под мяч.</w:t>
            </w:r>
          </w:p>
          <w:p w:rsidR="007628DF" w:rsidRPr="00690092" w:rsidRDefault="007628DF" w:rsidP="007628DF">
            <w:pPr>
              <w:ind w:left="252"/>
              <w:rPr>
                <w:sz w:val="28"/>
                <w:szCs w:val="28"/>
              </w:rPr>
            </w:pPr>
            <w:r w:rsidRPr="00943A27">
              <w:rPr>
                <w:b/>
                <w:sz w:val="28"/>
                <w:szCs w:val="28"/>
                <w:u w:val="single"/>
              </w:rPr>
              <w:t>Ход игры</w:t>
            </w:r>
            <w:r w:rsidRPr="00943A27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D1828">
              <w:rPr>
                <w:sz w:val="28"/>
                <w:szCs w:val="28"/>
              </w:rPr>
              <w:t>Воспитатель</w:t>
            </w:r>
            <w:r>
              <w:rPr>
                <w:sz w:val="28"/>
                <w:szCs w:val="28"/>
              </w:rPr>
              <w:t xml:space="preserve"> держит в руке небольшой мяч в сеточке, предлагает каждому из детей подпрыгнуть и дотянуться до мяча двумя руками.</w:t>
            </w:r>
          </w:p>
        </w:tc>
      </w:tr>
      <w:tr w:rsidR="007628DF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311"/>
        </w:trPr>
        <w:tc>
          <w:tcPr>
            <w:tcW w:w="7668" w:type="dxa"/>
          </w:tcPr>
          <w:p w:rsidR="007628DF" w:rsidRPr="000E0A0F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На одной ножке вдоль дорожки</w:t>
            </w:r>
          </w:p>
          <w:p w:rsidR="007628DF" w:rsidRPr="00687826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(прыжки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7628DF" w:rsidRPr="00DD366E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Упражнять в прыжках на одной ноге.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дорожка.</w:t>
            </w:r>
          </w:p>
          <w:p w:rsidR="007628DF" w:rsidRPr="00727C2A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становятся на одной стороне площадки. Воспитатель предлагает им допрыгать до другой стороны площадки на правой ноге. Обратно можно возвращаться бегом. Затем прыгают на левой ноге.</w:t>
            </w:r>
          </w:p>
        </w:tc>
        <w:tc>
          <w:tcPr>
            <w:tcW w:w="7794" w:type="dxa"/>
            <w:gridSpan w:val="2"/>
          </w:tcPr>
          <w:p w:rsidR="007628DF" w:rsidRDefault="007628DF" w:rsidP="007628DF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628DF" w:rsidRPr="00A93F81" w:rsidRDefault="007628DF" w:rsidP="007628DF">
            <w:pPr>
              <w:jc w:val="center"/>
              <w:rPr>
                <w:b/>
                <w:sz w:val="20"/>
                <w:szCs w:val="20"/>
              </w:rPr>
            </w:pPr>
          </w:p>
          <w:p w:rsidR="007628DF" w:rsidRPr="00DD7E42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 кружка в кружок</w:t>
            </w:r>
          </w:p>
          <w:p w:rsidR="007628DF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(прыжки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Упражнять в прыжках на двух ногах. Энергично отталкиваться и мягко приземляться. 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Несколько кружков на расстоянии 30-35 см.</w:t>
            </w:r>
          </w:p>
          <w:p w:rsidR="007628DF" w:rsidRPr="00A50816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</w:t>
            </w:r>
            <w:r w:rsidRPr="00D52E52">
              <w:rPr>
                <w:b/>
                <w:sz w:val="28"/>
                <w:szCs w:val="28"/>
              </w:rPr>
              <w:t>:</w:t>
            </w:r>
            <w:r w:rsidRPr="00D52E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Дети должны перебраться на противоположную сторону площадки, перепрыгивая из кружка в кружок.</w:t>
            </w:r>
          </w:p>
        </w:tc>
      </w:tr>
      <w:tr w:rsidR="007628DF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239"/>
        </w:trPr>
        <w:tc>
          <w:tcPr>
            <w:tcW w:w="7668" w:type="dxa"/>
          </w:tcPr>
          <w:p w:rsidR="007628DF" w:rsidRPr="00613AE9" w:rsidRDefault="007628DF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7628DF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Юла</w:t>
            </w:r>
          </w:p>
          <w:p w:rsidR="007628DF" w:rsidRDefault="007628DF" w:rsidP="007628DF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  <w:u w:val="single"/>
              </w:rPr>
              <w:t xml:space="preserve">Цель: </w:t>
            </w:r>
            <w:r>
              <w:rPr>
                <w:sz w:val="28"/>
                <w:szCs w:val="28"/>
              </w:rPr>
              <w:t xml:space="preserve"> Упражняться с обручем.</w:t>
            </w:r>
          </w:p>
          <w:p w:rsidR="007628DF" w:rsidRPr="006D1828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Материал: </w:t>
            </w:r>
            <w:r>
              <w:rPr>
                <w:sz w:val="28"/>
                <w:szCs w:val="28"/>
              </w:rPr>
              <w:t xml:space="preserve"> Обручи.</w:t>
            </w:r>
          </w:p>
          <w:p w:rsidR="007628DF" w:rsidRPr="00AE626F" w:rsidRDefault="007628DF" w:rsidP="007628DF">
            <w:pPr>
              <w:ind w:left="180"/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Обруч ставят ободом на землю и крутят пальцами, как юлу, стараясь при этом, чтобы он крутился возможно дольше.</w:t>
            </w:r>
          </w:p>
          <w:p w:rsidR="007628DF" w:rsidRPr="00AE626F" w:rsidRDefault="007628DF" w:rsidP="007628DF">
            <w:pPr>
              <w:ind w:left="180"/>
            </w:pPr>
          </w:p>
        </w:tc>
        <w:tc>
          <w:tcPr>
            <w:tcW w:w="7794" w:type="dxa"/>
            <w:gridSpan w:val="2"/>
          </w:tcPr>
          <w:p w:rsidR="007628DF" w:rsidRPr="00613AE9" w:rsidRDefault="007628DF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7628DF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 медведя во бору</w:t>
            </w:r>
          </w:p>
          <w:p w:rsidR="007628DF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(Бег)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Приучать детей поочерёдно выполнять разные функции (убегать и ловить).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Грибы, ягоды, корзинки, маска медведя.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 w:rsidRPr="00943A27">
              <w:rPr>
                <w:b/>
                <w:sz w:val="28"/>
                <w:szCs w:val="28"/>
                <w:u w:val="single"/>
              </w:rPr>
              <w:t>Ход игры</w:t>
            </w:r>
            <w:r w:rsidRPr="00943A27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C2E0D">
              <w:rPr>
                <w:sz w:val="28"/>
                <w:szCs w:val="28"/>
              </w:rPr>
              <w:t>Определяется берлога медведя (на конце площадке)</w:t>
            </w:r>
            <w:r>
              <w:rPr>
                <w:sz w:val="28"/>
                <w:szCs w:val="28"/>
              </w:rPr>
              <w:t xml:space="preserve"> и дом детей на другой. Дети идут в лес гулять и выполняют движения соответственно стиху, который произносят хором:</w:t>
            </w:r>
          </w:p>
          <w:p w:rsidR="007628DF" w:rsidRDefault="007628DF" w:rsidP="007628DF">
            <w:pPr>
              <w:ind w:left="252" w:firstLine="900"/>
            </w:pPr>
            <w:r>
              <w:t>У медведя во бору,</w:t>
            </w:r>
          </w:p>
          <w:p w:rsidR="007628DF" w:rsidRDefault="007628DF" w:rsidP="007628DF">
            <w:pPr>
              <w:ind w:left="252" w:firstLine="900"/>
            </w:pPr>
            <w:r>
              <w:t>Грибы, ягоды беру,</w:t>
            </w:r>
          </w:p>
          <w:p w:rsidR="007628DF" w:rsidRDefault="007628DF" w:rsidP="007628DF">
            <w:pPr>
              <w:ind w:left="252" w:firstLine="900"/>
            </w:pPr>
            <w:r>
              <w:t>А медведь не спит</w:t>
            </w:r>
          </w:p>
          <w:p w:rsidR="007628DF" w:rsidRDefault="007628DF" w:rsidP="007628DF">
            <w:pPr>
              <w:ind w:left="252" w:firstLine="900"/>
            </w:pPr>
            <w:r>
              <w:t>И на нас рычит.</w:t>
            </w:r>
          </w:p>
          <w:p w:rsidR="007628DF" w:rsidRPr="00AC2E0D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только дети закончили говорить стихотворение медведь с рычанием встаёт и ловит детей, они бегут домой.</w:t>
            </w:r>
          </w:p>
        </w:tc>
      </w:tr>
      <w:tr w:rsidR="007628DF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311"/>
        </w:trPr>
        <w:tc>
          <w:tcPr>
            <w:tcW w:w="7668" w:type="dxa"/>
          </w:tcPr>
          <w:p w:rsidR="007628DF" w:rsidRPr="000E0A0F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Найди и промолчи</w:t>
            </w:r>
          </w:p>
          <w:p w:rsidR="007628DF" w:rsidRPr="00687826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(ориентировка в пространстве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7628DF" w:rsidRPr="00DD366E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ориентироваться в зале. Воспитывать выдержку, смекалку.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Любой предмет, который можно спрятать.</w:t>
            </w:r>
          </w:p>
          <w:p w:rsidR="007628DF" w:rsidRPr="00727C2A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Детям воспитатель показывает предмет, и после того как они закрыли глаза, он прячет его. Потом предлагает поискать, но только не брать, а сказать на ушко, где он спрятан. Кто нашёл первый тот и ведущий в следующей игре.</w:t>
            </w:r>
          </w:p>
        </w:tc>
        <w:tc>
          <w:tcPr>
            <w:tcW w:w="7794" w:type="dxa"/>
            <w:gridSpan w:val="2"/>
          </w:tcPr>
          <w:p w:rsidR="007628DF" w:rsidRDefault="007628DF" w:rsidP="007628DF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628DF" w:rsidRPr="00A93F81" w:rsidRDefault="007628DF" w:rsidP="007628DF">
            <w:pPr>
              <w:jc w:val="center"/>
              <w:rPr>
                <w:b/>
                <w:sz w:val="20"/>
                <w:szCs w:val="20"/>
              </w:rPr>
            </w:pPr>
          </w:p>
          <w:p w:rsidR="007628DF" w:rsidRPr="00DD7E42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Птицы и лиса</w:t>
            </w:r>
          </w:p>
          <w:p w:rsidR="007628DF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Приучать детей выполнять разные функции. Ориентироваться в пространстве, быстро реагировать на команды.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Маски птиц и лисы.</w:t>
            </w:r>
          </w:p>
          <w:p w:rsidR="007628DF" w:rsidRPr="00A50816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</w:t>
            </w:r>
            <w:r w:rsidRPr="00D52E52">
              <w:rPr>
                <w:b/>
                <w:sz w:val="28"/>
                <w:szCs w:val="28"/>
              </w:rPr>
              <w:t>:</w:t>
            </w:r>
            <w:r w:rsidRPr="00D52E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Дети-птицы устраиваются на пеньках, это их гнёзда. Вдалеке норка лисы. Птицы слетают с деревьев на землю, перелетают с одного места на другое, ищут различных вредных насекомых. По сигналу воспитателя: «Лиса!» - все прячутся в свои гнёзда, а лиса выбегает из норы и пытается догнать птицу.</w:t>
            </w:r>
          </w:p>
        </w:tc>
      </w:tr>
      <w:tr w:rsidR="007628DF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4956"/>
        </w:trPr>
        <w:tc>
          <w:tcPr>
            <w:tcW w:w="7668" w:type="dxa"/>
          </w:tcPr>
          <w:p w:rsidR="007628DF" w:rsidRPr="00613AE9" w:rsidRDefault="007628DF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7628DF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Пастух и стадо</w:t>
            </w:r>
          </w:p>
          <w:p w:rsidR="007628DF" w:rsidRDefault="007628DF" w:rsidP="007628DF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  <w:u w:val="single"/>
              </w:rPr>
              <w:t xml:space="preserve">Цель: </w:t>
            </w:r>
            <w:r>
              <w:rPr>
                <w:sz w:val="28"/>
                <w:szCs w:val="28"/>
              </w:rPr>
              <w:t xml:space="preserve"> Закрепление умения играть по правилам игры. Упражнять в ползание на четвереньках по залу.</w:t>
            </w:r>
          </w:p>
          <w:p w:rsidR="007628DF" w:rsidRPr="006D1828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Материал: </w:t>
            </w:r>
            <w:r>
              <w:rPr>
                <w:sz w:val="28"/>
                <w:szCs w:val="28"/>
              </w:rPr>
              <w:t xml:space="preserve"> Для пастуха шапку, хлыст и рожок.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Выбирают пастуха, дают ему рожок и кнут. Дети изображают стадо (коров, телят, овец). Воспитатель произносит слова:</w:t>
            </w:r>
          </w:p>
          <w:p w:rsidR="007628DF" w:rsidRDefault="007628DF" w:rsidP="007628DF">
            <w:pPr>
              <w:ind w:left="180"/>
            </w:pPr>
            <w:r>
              <w:t>Рано-рано поутру                               А коровки в лад ему</w:t>
            </w:r>
          </w:p>
          <w:p w:rsidR="007628DF" w:rsidRDefault="007628DF" w:rsidP="007628DF">
            <w:pPr>
              <w:ind w:left="180"/>
            </w:pPr>
            <w:r>
              <w:t>Пастушок: «Ту-ру-ру-ру».                 Затянули: «Му-му-му».</w:t>
            </w:r>
          </w:p>
          <w:p w:rsidR="007628DF" w:rsidRPr="00A06DF9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выполняют под слова действия, затем пастух гонит стадо в поле (на условленную лужайку), все бродят по ней. Через некоторое время пастух щёлкает кнутом, гонит стадо домой.</w:t>
            </w:r>
          </w:p>
          <w:p w:rsidR="007628DF" w:rsidRPr="00AE626F" w:rsidRDefault="007628DF" w:rsidP="007628DF">
            <w:pPr>
              <w:ind w:left="180"/>
            </w:pPr>
          </w:p>
        </w:tc>
        <w:tc>
          <w:tcPr>
            <w:tcW w:w="7794" w:type="dxa"/>
            <w:gridSpan w:val="2"/>
          </w:tcPr>
          <w:p w:rsidR="007628DF" w:rsidRPr="00613AE9" w:rsidRDefault="007628DF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7628DF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Перебежки на перегонки</w:t>
            </w:r>
          </w:p>
          <w:p w:rsidR="007628DF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(Бег)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Приучать детей действовать по сигналу, упражняться в беге на коротких дистанциях. 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</w:t>
            </w:r>
          </w:p>
          <w:p w:rsidR="007628DF" w:rsidRPr="00AC2E0D" w:rsidRDefault="007628DF" w:rsidP="007628DF">
            <w:pPr>
              <w:ind w:left="252"/>
              <w:rPr>
                <w:sz w:val="28"/>
                <w:szCs w:val="28"/>
              </w:rPr>
            </w:pPr>
            <w:r w:rsidRPr="00943A27">
              <w:rPr>
                <w:b/>
                <w:sz w:val="28"/>
                <w:szCs w:val="28"/>
                <w:u w:val="single"/>
              </w:rPr>
              <w:t>Ход игры</w:t>
            </w:r>
            <w:r w:rsidRPr="00943A27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E6A92">
              <w:rPr>
                <w:sz w:val="28"/>
                <w:szCs w:val="28"/>
              </w:rPr>
              <w:t>Несколько детей</w:t>
            </w:r>
            <w:r>
              <w:rPr>
                <w:sz w:val="28"/>
                <w:szCs w:val="28"/>
              </w:rPr>
              <w:t xml:space="preserve"> становятся в ряд лицом к кустику, до которого надо бежать. По сигналу воспитателя: «Раз, два, три – беги!» - дети бегут до куста, а затем возвращаются шагом.</w:t>
            </w:r>
          </w:p>
        </w:tc>
      </w:tr>
      <w:tr w:rsidR="007628DF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311"/>
        </w:trPr>
        <w:tc>
          <w:tcPr>
            <w:tcW w:w="7668" w:type="dxa"/>
          </w:tcPr>
          <w:p w:rsidR="007628DF" w:rsidRPr="000E0A0F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Лошадки</w:t>
            </w:r>
          </w:p>
          <w:p w:rsidR="007628DF" w:rsidRPr="00687826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Цель: </w:t>
            </w:r>
            <w:r>
              <w:rPr>
                <w:sz w:val="28"/>
                <w:szCs w:val="28"/>
              </w:rPr>
              <w:t xml:space="preserve">Упражнять в лёгком беге друг за другом в паре. Развивать реакцию на словесный сигнал. 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Скакалки.</w:t>
            </w:r>
          </w:p>
          <w:p w:rsidR="007628DF" w:rsidRPr="00727C2A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Дети делятся на 2 группы: одни изображают лошадок, другие – конюхов. У конюха есть вожжи. По сигналу воспитателя конюхи ловят лошадок, запрягают их (надевают вожжи). По указанию воспитателя дети могут ехать (бежать в паре) тихо, рысью или вскачь. Через некоторое время лошадей распрягают и выпускают на луг, конюхи садятся отдыхать.</w:t>
            </w:r>
          </w:p>
        </w:tc>
        <w:tc>
          <w:tcPr>
            <w:tcW w:w="7794" w:type="dxa"/>
            <w:gridSpan w:val="2"/>
          </w:tcPr>
          <w:p w:rsidR="007628DF" w:rsidRDefault="007628DF" w:rsidP="007628DF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628DF" w:rsidRPr="00A93F81" w:rsidRDefault="007628DF" w:rsidP="007628DF">
            <w:pPr>
              <w:jc w:val="center"/>
              <w:rPr>
                <w:b/>
                <w:sz w:val="20"/>
                <w:szCs w:val="20"/>
              </w:rPr>
            </w:pPr>
          </w:p>
          <w:p w:rsidR="007628DF" w:rsidRPr="00DD7E42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Мыльные пузыри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Научить надувать мыльные пузыри.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Соломинки и блюдца с мыльной водой.</w:t>
            </w:r>
          </w:p>
          <w:p w:rsidR="007628DF" w:rsidRPr="00A50816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</w:t>
            </w:r>
            <w:r w:rsidRPr="00D52E52">
              <w:rPr>
                <w:b/>
                <w:sz w:val="28"/>
                <w:szCs w:val="28"/>
              </w:rPr>
              <w:t>:</w:t>
            </w:r>
            <w:r w:rsidRPr="00D52E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Воспитатель показывает как надо надувать мыльные пузыри.</w:t>
            </w:r>
          </w:p>
        </w:tc>
      </w:tr>
      <w:tr w:rsidR="007628DF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239"/>
        </w:trPr>
        <w:tc>
          <w:tcPr>
            <w:tcW w:w="7668" w:type="dxa"/>
          </w:tcPr>
          <w:p w:rsidR="007628DF" w:rsidRPr="00613AE9" w:rsidRDefault="007628DF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7628DF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Целься верней</w:t>
            </w:r>
          </w:p>
          <w:p w:rsidR="007628DF" w:rsidRPr="00AA19B8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(меткость)</w:t>
            </w:r>
          </w:p>
          <w:p w:rsidR="007628DF" w:rsidRDefault="007628DF" w:rsidP="007628DF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  <w:u w:val="single"/>
              </w:rPr>
              <w:t xml:space="preserve">Цель: </w:t>
            </w:r>
            <w:r>
              <w:rPr>
                <w:sz w:val="28"/>
                <w:szCs w:val="28"/>
              </w:rPr>
              <w:t xml:space="preserve"> Упражняться в попадании в цель.</w:t>
            </w:r>
          </w:p>
          <w:p w:rsidR="007628DF" w:rsidRPr="006D1828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Материал: </w:t>
            </w:r>
            <w:r>
              <w:rPr>
                <w:sz w:val="28"/>
                <w:szCs w:val="28"/>
              </w:rPr>
              <w:t xml:space="preserve">  Мячики(мешочки с песком), корзина.</w:t>
            </w:r>
          </w:p>
          <w:p w:rsidR="007628DF" w:rsidRPr="00A06DF9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На земле проводят линию, на расстоянии 1,5-2 м от неё ставят корзину. Ребёнок подходит к линии и бросает мячик в корзину. Выигрывает тот, кто больше забросил мячиков в корзину.</w:t>
            </w:r>
          </w:p>
          <w:p w:rsidR="007628DF" w:rsidRPr="00AE626F" w:rsidRDefault="007628DF" w:rsidP="007628DF">
            <w:pPr>
              <w:ind w:left="180"/>
            </w:pPr>
          </w:p>
        </w:tc>
        <w:tc>
          <w:tcPr>
            <w:tcW w:w="7794" w:type="dxa"/>
            <w:gridSpan w:val="2"/>
          </w:tcPr>
          <w:p w:rsidR="007628DF" w:rsidRPr="00613AE9" w:rsidRDefault="007628DF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7628DF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узенькой дорожке</w:t>
            </w:r>
          </w:p>
          <w:p w:rsidR="007628DF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(Бег)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двигаться по ограниченной площади опоры, сохраняя равновесие.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Дорожка из верёвочек или начерченная на земле.</w:t>
            </w:r>
          </w:p>
          <w:p w:rsidR="007628DF" w:rsidRPr="00CC58C8" w:rsidRDefault="007628DF" w:rsidP="007628DF">
            <w:pPr>
              <w:ind w:left="252"/>
              <w:rPr>
                <w:sz w:val="28"/>
                <w:szCs w:val="28"/>
              </w:rPr>
            </w:pPr>
            <w:r w:rsidRPr="00943A27">
              <w:rPr>
                <w:b/>
                <w:sz w:val="28"/>
                <w:szCs w:val="28"/>
                <w:u w:val="single"/>
              </w:rPr>
              <w:t>Ход игры</w:t>
            </w:r>
            <w:r w:rsidRPr="00943A27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дорожке ширенной 15-20 см и длиной 4-5 м дети должны пробежать, не наступая на линии.</w:t>
            </w:r>
          </w:p>
        </w:tc>
      </w:tr>
      <w:tr w:rsidR="007628DF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311"/>
        </w:trPr>
        <w:tc>
          <w:tcPr>
            <w:tcW w:w="7668" w:type="dxa"/>
          </w:tcPr>
          <w:p w:rsidR="007628DF" w:rsidRPr="000E0A0F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Шире шаг</w:t>
            </w:r>
          </w:p>
          <w:p w:rsidR="007628DF" w:rsidRPr="00687826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7628DF" w:rsidRDefault="007628DF" w:rsidP="007628DF">
            <w:pPr>
              <w:ind w:left="18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Цель</w:t>
            </w:r>
            <w:r w:rsidRPr="009C13E1">
              <w:rPr>
                <w:b/>
                <w:sz w:val="28"/>
                <w:szCs w:val="28"/>
              </w:rPr>
              <w:t>:</w:t>
            </w:r>
            <w:r w:rsidRPr="009C13E1">
              <w:rPr>
                <w:sz w:val="28"/>
                <w:szCs w:val="28"/>
              </w:rPr>
              <w:t xml:space="preserve"> Выработать лёгкий бег, координация движения.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Начерченные линии на расстоянии 35-40 см.</w:t>
            </w:r>
          </w:p>
          <w:p w:rsidR="007628DF" w:rsidRPr="00727C2A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Дети бегут перешагивая через линии.</w:t>
            </w:r>
          </w:p>
        </w:tc>
        <w:tc>
          <w:tcPr>
            <w:tcW w:w="7794" w:type="dxa"/>
            <w:gridSpan w:val="2"/>
          </w:tcPr>
          <w:p w:rsidR="007628DF" w:rsidRDefault="007628DF" w:rsidP="007628DF">
            <w:pPr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628DF" w:rsidRPr="00A93F81" w:rsidRDefault="007628DF" w:rsidP="007628DF">
            <w:pPr>
              <w:jc w:val="center"/>
              <w:rPr>
                <w:b/>
                <w:sz w:val="20"/>
                <w:szCs w:val="20"/>
              </w:rPr>
            </w:pPr>
          </w:p>
          <w:p w:rsidR="007628DF" w:rsidRPr="00DD7E42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Зайцы и волк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выполнять функции волка и зайца, упражняться в прыжках на двух ногах с продвижением вперёд; закреплять умение играть по правилам.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Маски волка и зайцев.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</w:t>
            </w:r>
            <w:r w:rsidRPr="00D52E52">
              <w:rPr>
                <w:b/>
                <w:sz w:val="28"/>
                <w:szCs w:val="28"/>
              </w:rPr>
              <w:t>:</w:t>
            </w:r>
            <w:r w:rsidRPr="00D52E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На одной стороне дом зайцев, на другой – овраг волка. Воспитатель говорит:</w:t>
            </w:r>
          </w:p>
          <w:p w:rsidR="007628DF" w:rsidRDefault="007628DF" w:rsidP="007628DF">
            <w:pPr>
              <w:ind w:left="252"/>
            </w:pPr>
            <w:r>
              <w:t xml:space="preserve"> Зайки скачут, скок, скок, скок,                 Осторожно слушают - </w:t>
            </w:r>
          </w:p>
          <w:p w:rsidR="007628DF" w:rsidRDefault="007628DF" w:rsidP="007628DF">
            <w:pPr>
              <w:ind w:left="252"/>
            </w:pPr>
            <w:r>
              <w:t xml:space="preserve">На зелёный на лужок.                                 Не идёт ли волк.  </w:t>
            </w:r>
          </w:p>
          <w:p w:rsidR="007628DF" w:rsidRDefault="007628DF" w:rsidP="007628DF">
            <w:pPr>
              <w:ind w:left="252"/>
            </w:pPr>
            <w:r>
              <w:t>Травку щиплют, кушают,</w:t>
            </w:r>
          </w:p>
          <w:p w:rsidR="007628DF" w:rsidRPr="00212991" w:rsidRDefault="007628DF" w:rsidP="007628DF">
            <w:pPr>
              <w:ind w:left="252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>Зайцы выпрыгивают из домиков и разбегаются по площадке. Движения выполняют соответственно тексту. Когда воспитатель произносит последнее слово, волк выходит из оврага и бежит за зайцами, стараясь их моймать.</w:t>
            </w:r>
          </w:p>
          <w:p w:rsidR="007628DF" w:rsidRPr="00212991" w:rsidRDefault="007628DF" w:rsidP="007628DF">
            <w:pPr>
              <w:ind w:left="252"/>
            </w:pPr>
            <w:r>
              <w:t xml:space="preserve">          </w:t>
            </w:r>
          </w:p>
        </w:tc>
      </w:tr>
      <w:tr w:rsidR="007628DF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097"/>
        </w:trPr>
        <w:tc>
          <w:tcPr>
            <w:tcW w:w="7668" w:type="dxa"/>
          </w:tcPr>
          <w:p w:rsidR="007628DF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Снежинки и ветер</w:t>
            </w:r>
          </w:p>
          <w:p w:rsidR="007628DF" w:rsidRPr="00AA19B8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(бег)</w:t>
            </w:r>
          </w:p>
          <w:p w:rsidR="007628DF" w:rsidRDefault="007628DF" w:rsidP="007628DF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  <w:u w:val="single"/>
              </w:rPr>
              <w:t xml:space="preserve">Цель: </w:t>
            </w:r>
            <w:r>
              <w:rPr>
                <w:sz w:val="28"/>
                <w:szCs w:val="28"/>
              </w:rPr>
              <w:t xml:space="preserve"> Упражнять в беге  в разных направлениях не наталкиваясь друг на друга; действовать по сигналу.</w:t>
            </w:r>
          </w:p>
          <w:p w:rsidR="007628DF" w:rsidRPr="006D1828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Материал: </w:t>
            </w:r>
            <w:r>
              <w:rPr>
                <w:sz w:val="28"/>
                <w:szCs w:val="28"/>
              </w:rPr>
              <w:t xml:space="preserve">  </w:t>
            </w:r>
          </w:p>
          <w:p w:rsidR="007628DF" w:rsidRPr="00A06DF9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 По сигналу «Ветер!» дети – «снежинки» - бегают по площадке в разных направлениях, кружатся («ветер кружит в воздухе снежинки»). По сигналу «Нет ветра!» - приседают («снежинки упали на землю»)</w:t>
            </w:r>
          </w:p>
          <w:p w:rsidR="007628DF" w:rsidRPr="00AE626F" w:rsidRDefault="007628DF" w:rsidP="007628DF">
            <w:pPr>
              <w:ind w:left="180"/>
            </w:pPr>
          </w:p>
        </w:tc>
        <w:tc>
          <w:tcPr>
            <w:tcW w:w="7794" w:type="dxa"/>
            <w:gridSpan w:val="2"/>
          </w:tcPr>
          <w:p w:rsidR="007628DF" w:rsidRPr="002642D9" w:rsidRDefault="007628DF" w:rsidP="007628DF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2642D9">
              <w:rPr>
                <w:b/>
              </w:rPr>
              <w:t>Рыбаки и рыбки</w:t>
            </w:r>
          </w:p>
          <w:p w:rsidR="007628DF" w:rsidRPr="002642D9" w:rsidRDefault="007628DF" w:rsidP="007628DF">
            <w:pPr>
              <w:jc w:val="center"/>
              <w:rPr>
                <w:i/>
              </w:rPr>
            </w:pPr>
            <w:r w:rsidRPr="002642D9">
              <w:rPr>
                <w:i/>
              </w:rPr>
              <w:t>(развитие координации движений)</w:t>
            </w:r>
          </w:p>
          <w:p w:rsidR="007628DF" w:rsidRPr="002642D9" w:rsidRDefault="007628DF" w:rsidP="007628DF">
            <w:pPr>
              <w:ind w:left="180"/>
            </w:pPr>
            <w:r w:rsidRPr="002642D9">
              <w:rPr>
                <w:b/>
                <w:u w:val="single"/>
              </w:rPr>
              <w:t xml:space="preserve">Цель: </w:t>
            </w:r>
            <w:r w:rsidRPr="002642D9">
              <w:t>Развитие координации движений и чувства ритма.</w:t>
            </w:r>
            <w:r w:rsidRPr="002642D9">
              <w:rPr>
                <w:b/>
                <w:u w:val="single"/>
              </w:rPr>
              <w:t xml:space="preserve"> </w:t>
            </w:r>
          </w:p>
          <w:p w:rsidR="007628DF" w:rsidRPr="002642D9" w:rsidRDefault="007628DF" w:rsidP="007628DF">
            <w:pPr>
              <w:ind w:left="180"/>
            </w:pPr>
            <w:r w:rsidRPr="002642D9">
              <w:rPr>
                <w:b/>
                <w:u w:val="single"/>
              </w:rPr>
              <w:t>Материал:</w:t>
            </w:r>
            <w:r w:rsidRPr="002642D9">
              <w:t xml:space="preserve"> скакалка, кусок мела.</w:t>
            </w:r>
          </w:p>
          <w:p w:rsidR="007628DF" w:rsidRPr="002642D9" w:rsidRDefault="007628DF" w:rsidP="007628DF">
            <w:pPr>
              <w:ind w:left="180"/>
            </w:pPr>
            <w:r w:rsidRPr="002642D9">
              <w:rPr>
                <w:b/>
                <w:u w:val="single"/>
              </w:rPr>
              <w:t>Ход игры:</w:t>
            </w:r>
            <w:r w:rsidRPr="002642D9">
              <w:t xml:space="preserve"> Сначала из всех желающих играть в эту игру выбирают при помощи считалки 2-х рыбаков, которым дают скакалку – это их сеть. Остальные будут рыбками.</w:t>
            </w:r>
          </w:p>
          <w:p w:rsidR="007628DF" w:rsidRDefault="007628DF" w:rsidP="007628DF">
            <w:pPr>
              <w:ind w:left="180"/>
            </w:pPr>
            <w:r w:rsidRPr="002642D9">
              <w:rPr>
                <w:b/>
                <w:u w:val="single"/>
              </w:rPr>
              <w:t>Очертите при помощи мелка круг –</w:t>
            </w:r>
            <w:r w:rsidRPr="002642D9">
              <w:t xml:space="preserve"> это будет пруд или озеро, в котором обитают рыбки. За пределы обозначенного водоёма рыбки не должны выплывать. Малыши и в самом деле выполняют плавательные движения: медленно разводят руками, передвигаясь в воде. Рыбаки хотят поймать рыбок и для этого растягивают скакалку, как сеть, чтобы окружить и поймать рыбок. Рыбки стараются увернуться, но рыбаки попались умелые без улова не уйдут.</w:t>
            </w:r>
          </w:p>
          <w:p w:rsidR="007628DF" w:rsidRPr="002642D9" w:rsidRDefault="007628DF" w:rsidP="007628DF">
            <w:r>
              <w:t xml:space="preserve">  </w:t>
            </w:r>
            <w:r w:rsidRPr="002642D9">
              <w:t>Те из рыбок, кого коснулась скакалка, выбывают из игры, выходят на берег, как пойманные. Когда будут пойманы все рыбки, выбирают новых рыбаков и игру повторяют.</w:t>
            </w:r>
          </w:p>
          <w:p w:rsidR="007628DF" w:rsidRPr="00CC58C8" w:rsidRDefault="007628DF" w:rsidP="007628DF">
            <w:pPr>
              <w:ind w:left="252"/>
              <w:rPr>
                <w:sz w:val="28"/>
                <w:szCs w:val="28"/>
              </w:rPr>
            </w:pPr>
          </w:p>
        </w:tc>
      </w:tr>
      <w:tr w:rsidR="007628DF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387"/>
        </w:trPr>
        <w:tc>
          <w:tcPr>
            <w:tcW w:w="7668" w:type="dxa"/>
          </w:tcPr>
          <w:p w:rsidR="007628DF" w:rsidRPr="000E0A0F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Весёлая карусель</w:t>
            </w:r>
          </w:p>
          <w:p w:rsidR="007628DF" w:rsidRPr="00687826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(развитие координации движения</w:t>
            </w:r>
            <w:r w:rsidRPr="00687826">
              <w:rPr>
                <w:i/>
                <w:sz w:val="28"/>
                <w:szCs w:val="28"/>
              </w:rPr>
              <w:t>)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тренировка вестибулярного аппарата, развитие координации движений, учить действовать согласно правилам игры.</w:t>
            </w:r>
          </w:p>
          <w:p w:rsidR="007628DF" w:rsidRDefault="007628DF" w:rsidP="007628DF">
            <w:pPr>
              <w:ind w:firstLine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обруч или скакалка.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берутся вместе с воспитателем за обруч и бегут в правую сторону со словами: </w:t>
            </w:r>
          </w:p>
          <w:p w:rsidR="007628DF" w:rsidRDefault="007628DF" w:rsidP="007628DF">
            <w:pPr>
              <w:ind w:left="180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катались на качелях,</w:t>
            </w:r>
          </w:p>
          <w:p w:rsidR="007628DF" w:rsidRDefault="007628DF" w:rsidP="007628DF">
            <w:pPr>
              <w:ind w:left="180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теперь – на карусели,</w:t>
            </w:r>
          </w:p>
          <w:p w:rsidR="007628DF" w:rsidRDefault="007628DF" w:rsidP="007628DF">
            <w:pPr>
              <w:ind w:left="180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Поначалу еле-еле,</w:t>
            </w:r>
          </w:p>
          <w:p w:rsidR="007628DF" w:rsidRPr="00930FE2" w:rsidRDefault="007628DF" w:rsidP="007628DF">
            <w:pPr>
              <w:ind w:left="180" w:firstLine="1260"/>
              <w:rPr>
                <w:sz w:val="22"/>
                <w:szCs w:val="22"/>
              </w:rPr>
            </w:pPr>
          </w:p>
          <w:p w:rsidR="007628DF" w:rsidRDefault="007628DF" w:rsidP="007628DF">
            <w:pPr>
              <w:ind w:left="180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потом, потом, потом</w:t>
            </w:r>
          </w:p>
          <w:p w:rsidR="007628DF" w:rsidRDefault="007628DF" w:rsidP="007628DF">
            <w:pPr>
              <w:ind w:left="180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Всё быстрее и бегом.</w:t>
            </w:r>
          </w:p>
          <w:p w:rsidR="007628DF" w:rsidRPr="00687826" w:rsidRDefault="007628DF" w:rsidP="007628DF">
            <w:pPr>
              <w:ind w:left="180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Пробежав 1-2 круга, вос-ль даёт команду «Стоп!», дети останавливаются, а потом берутся за обруч другой рукой</w:t>
            </w:r>
          </w:p>
        </w:tc>
        <w:tc>
          <w:tcPr>
            <w:tcW w:w="7794" w:type="dxa"/>
            <w:gridSpan w:val="2"/>
          </w:tcPr>
          <w:p w:rsidR="007628DF" w:rsidRPr="00382D55" w:rsidRDefault="007628DF" w:rsidP="007628DF">
            <w:pPr>
              <w:jc w:val="center"/>
              <w:rPr>
                <w:b/>
                <w:sz w:val="16"/>
                <w:szCs w:val="16"/>
              </w:rPr>
            </w:pP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бегут в противоположную сторону. На этот раз такой стишок:</w:t>
            </w:r>
          </w:p>
          <w:p w:rsidR="007628DF" w:rsidRDefault="007628DF" w:rsidP="007628DF">
            <w:pPr>
              <w:ind w:left="252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Снова, снова еле-еле</w:t>
            </w:r>
          </w:p>
          <w:p w:rsidR="007628DF" w:rsidRDefault="007628DF" w:rsidP="007628DF">
            <w:pPr>
              <w:ind w:left="252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путь пустились карусели.</w:t>
            </w:r>
          </w:p>
          <w:p w:rsidR="007628DF" w:rsidRPr="00930FE2" w:rsidRDefault="007628DF" w:rsidP="007628DF">
            <w:pPr>
              <w:ind w:left="252" w:firstLine="1260"/>
              <w:rPr>
                <w:sz w:val="22"/>
                <w:szCs w:val="22"/>
              </w:rPr>
            </w:pPr>
          </w:p>
          <w:p w:rsidR="007628DF" w:rsidRDefault="007628DF" w:rsidP="007628DF">
            <w:pPr>
              <w:ind w:left="252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потом опять по кругу</w:t>
            </w:r>
          </w:p>
          <w:p w:rsidR="007628DF" w:rsidRDefault="007628DF" w:rsidP="007628DF">
            <w:pPr>
              <w:ind w:left="252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Подгоняли мы друг друга.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Заканчивают игру под такие слова:</w:t>
            </w:r>
          </w:p>
          <w:p w:rsidR="007628DF" w:rsidRDefault="007628DF" w:rsidP="007628DF">
            <w:pPr>
              <w:ind w:left="252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Карусель остановите,</w:t>
            </w:r>
          </w:p>
          <w:p w:rsidR="007628DF" w:rsidRDefault="007628DF" w:rsidP="007628DF">
            <w:pPr>
              <w:ind w:left="252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спешите, не спешите.</w:t>
            </w:r>
          </w:p>
          <w:p w:rsidR="007628DF" w:rsidRPr="00930FE2" w:rsidRDefault="007628DF" w:rsidP="007628DF">
            <w:pPr>
              <w:ind w:left="252" w:firstLine="1260"/>
              <w:rPr>
                <w:sz w:val="22"/>
                <w:szCs w:val="22"/>
              </w:rPr>
            </w:pPr>
          </w:p>
          <w:p w:rsidR="007628DF" w:rsidRDefault="007628DF" w:rsidP="007628DF">
            <w:pPr>
              <w:ind w:left="252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Раз-два, раз-два,</w:t>
            </w:r>
          </w:p>
          <w:p w:rsidR="007628DF" w:rsidRDefault="007628DF" w:rsidP="007628DF">
            <w:pPr>
              <w:ind w:left="252"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и кончилась игра.</w:t>
            </w:r>
          </w:p>
          <w:p w:rsidR="007628DF" w:rsidRPr="00687826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Сделав 1-2 круга, дети постепенно замедляют шаг. После этого как прозвучит последняя строка, они останавливаются, кладут обруч на пол и хором повторяют стишок за вос-м.</w:t>
            </w:r>
          </w:p>
        </w:tc>
      </w:tr>
      <w:tr w:rsidR="007628DF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8"/>
        </w:trPr>
        <w:tc>
          <w:tcPr>
            <w:tcW w:w="7668" w:type="dxa"/>
          </w:tcPr>
          <w:p w:rsidR="007628DF" w:rsidRPr="0041345C" w:rsidRDefault="007628DF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7628DF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Найди зайку</w:t>
            </w:r>
          </w:p>
          <w:p w:rsidR="007628DF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(ориентировка в пространстве)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Цель: </w:t>
            </w:r>
            <w:r>
              <w:rPr>
                <w:sz w:val="28"/>
                <w:szCs w:val="28"/>
              </w:rPr>
              <w:t>Учить детей соблюдать правила игры, ориентироваться в пространстве.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игрушка заяц.</w:t>
            </w:r>
          </w:p>
          <w:p w:rsidR="007628DF" w:rsidRDefault="007628DF" w:rsidP="007628DF">
            <w:pPr>
              <w:ind w:left="1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сидят на стульях или на травке. По сигналу воспитателя дети закрывают глаза, а воспитатель тем временем прячет «Зайку». «Пора искать зайку», - говорит воспитатель. Дети открывают глаза и идут искать зайку. Тот кто находит несёт его воспитателю. Затем игра снова повторяется.</w:t>
            </w:r>
          </w:p>
          <w:p w:rsidR="007628DF" w:rsidRPr="00382D55" w:rsidRDefault="007628DF" w:rsidP="007628DF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7794" w:type="dxa"/>
            <w:gridSpan w:val="2"/>
          </w:tcPr>
          <w:p w:rsidR="007628DF" w:rsidRPr="00382D55" w:rsidRDefault="007628DF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7628DF" w:rsidRDefault="007628DF" w:rsidP="007628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Птички летают</w:t>
            </w:r>
          </w:p>
          <w:p w:rsidR="007628DF" w:rsidRDefault="007628DF" w:rsidP="007628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(бег)</w:t>
            </w:r>
          </w:p>
          <w:p w:rsidR="007628DF" w:rsidRDefault="007628DF" w:rsidP="007628DF">
            <w:pPr>
              <w:ind w:firstLine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Учить детей спрыгивать с невысоких предметов, бегать врассыпную, действовать только по сигналу; приучать малышей помогать друг другу.</w:t>
            </w:r>
          </w:p>
          <w:p w:rsidR="007628DF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Материал:</w:t>
            </w:r>
            <w:r>
              <w:rPr>
                <w:sz w:val="28"/>
                <w:szCs w:val="28"/>
              </w:rPr>
              <w:t xml:space="preserve"> доски, кубики, бруски (высота 5-10см).</w:t>
            </w:r>
          </w:p>
          <w:p w:rsidR="007628DF" w:rsidRPr="00620373" w:rsidRDefault="007628DF" w:rsidP="007628DF">
            <w:pPr>
              <w:ind w:left="25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Ход игры:</w:t>
            </w:r>
            <w:r>
              <w:rPr>
                <w:sz w:val="28"/>
                <w:szCs w:val="28"/>
              </w:rPr>
              <w:t xml:space="preserve"> Дети становятся на кубики по одной стороне комнаты или площадки. Воспитатель говорит: «На улице солнышко светит, все птички вылетают из гнёздышек, ищут зёрнышки, крошки». Дети спрыгивают с кубиков, летают (бегают, размахивая руками), приседают, клюют зёрнышки (стучат пальчиками по коленям или по полу). Со словами воспитателя «Дождик пошёл! Все птички спрятались в гнёздышки!» дети бегут на свои места.</w:t>
            </w:r>
          </w:p>
          <w:p w:rsidR="007628DF" w:rsidRPr="00474B4E" w:rsidRDefault="007628DF" w:rsidP="007628D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628DF" w:rsidRPr="00687826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305"/>
        </w:trPr>
        <w:tc>
          <w:tcPr>
            <w:tcW w:w="7668" w:type="dxa"/>
          </w:tcPr>
          <w:p w:rsidR="007628DF" w:rsidRPr="00687826" w:rsidRDefault="007628DF" w:rsidP="007628DF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</w:p>
          <w:p w:rsidR="007628DF" w:rsidRDefault="007628DF" w:rsidP="007628DF">
            <w:pPr>
              <w:jc w:val="center"/>
              <w:rPr>
                <w:b/>
                <w:sz w:val="28"/>
              </w:rPr>
            </w:pPr>
            <w:r w:rsidRPr="003268A7">
              <w:rPr>
                <w:b/>
                <w:sz w:val="28"/>
              </w:rPr>
              <w:t xml:space="preserve">Игра «Шарик» </w:t>
            </w:r>
          </w:p>
          <w:p w:rsidR="007628DF" w:rsidRDefault="007628DF" w:rsidP="007628DF">
            <w:pPr>
              <w:jc w:val="center"/>
              <w:rPr>
                <w:i/>
                <w:sz w:val="28"/>
              </w:rPr>
            </w:pPr>
            <w:r w:rsidRPr="00772409">
              <w:rPr>
                <w:i/>
                <w:sz w:val="28"/>
              </w:rPr>
              <w:t>( на построение круга)</w:t>
            </w:r>
          </w:p>
          <w:p w:rsidR="007628DF" w:rsidRPr="00772409" w:rsidRDefault="007628DF" w:rsidP="007628DF">
            <w:pPr>
              <w:jc w:val="center"/>
              <w:rPr>
                <w:i/>
                <w:sz w:val="28"/>
              </w:rPr>
            </w:pPr>
          </w:p>
          <w:p w:rsidR="007628DF" w:rsidRDefault="007628DF" w:rsidP="007628DF">
            <w:pPr>
              <w:rPr>
                <w:sz w:val="28"/>
              </w:rPr>
            </w:pPr>
            <w:r w:rsidRPr="00772409">
              <w:rPr>
                <w:sz w:val="28"/>
              </w:rPr>
              <w:t>Надувала кошка шар, (дети, держась за руки, из центра расходятся  в большой круг)</w:t>
            </w:r>
          </w:p>
          <w:p w:rsidR="007628DF" w:rsidRPr="00772409" w:rsidRDefault="007628DF" w:rsidP="007628DF">
            <w:pPr>
              <w:rPr>
                <w:sz w:val="28"/>
              </w:rPr>
            </w:pPr>
          </w:p>
          <w:p w:rsidR="007628DF" w:rsidRDefault="007628DF" w:rsidP="007628DF">
            <w:pPr>
              <w:rPr>
                <w:sz w:val="28"/>
              </w:rPr>
            </w:pPr>
            <w:r w:rsidRPr="00772409">
              <w:rPr>
                <w:sz w:val="28"/>
              </w:rPr>
              <w:t xml:space="preserve"> А котёнок ей мешал:</w:t>
            </w:r>
          </w:p>
          <w:p w:rsidR="007628DF" w:rsidRPr="00772409" w:rsidRDefault="007628DF" w:rsidP="007628DF">
            <w:pPr>
              <w:rPr>
                <w:sz w:val="28"/>
              </w:rPr>
            </w:pPr>
          </w:p>
          <w:p w:rsidR="007628DF" w:rsidRDefault="007628DF" w:rsidP="007628DF">
            <w:pPr>
              <w:rPr>
                <w:sz w:val="28"/>
              </w:rPr>
            </w:pPr>
            <w:r w:rsidRPr="00772409">
              <w:rPr>
                <w:sz w:val="28"/>
              </w:rPr>
              <w:t xml:space="preserve"> Подошёл и лапкой - цоп! (хлопок в ладоши)</w:t>
            </w:r>
          </w:p>
          <w:p w:rsidR="007628DF" w:rsidRPr="00772409" w:rsidRDefault="007628DF" w:rsidP="007628DF">
            <w:pPr>
              <w:rPr>
                <w:sz w:val="28"/>
              </w:rPr>
            </w:pPr>
          </w:p>
          <w:p w:rsidR="007628DF" w:rsidRPr="00772409" w:rsidRDefault="007628DF" w:rsidP="007628DF">
            <w:r w:rsidRPr="00772409">
              <w:rPr>
                <w:sz w:val="28"/>
              </w:rPr>
              <w:t xml:space="preserve"> А у Кошки шарик - ЛОП!!! (присесть на корточки</w:t>
            </w:r>
            <w:r w:rsidRPr="00772409">
              <w:t>)</w:t>
            </w:r>
          </w:p>
          <w:p w:rsidR="007628DF" w:rsidRPr="00687826" w:rsidRDefault="007628DF" w:rsidP="007628DF">
            <w:pPr>
              <w:ind w:left="180"/>
              <w:rPr>
                <w:sz w:val="26"/>
                <w:szCs w:val="26"/>
              </w:rPr>
            </w:pPr>
          </w:p>
        </w:tc>
        <w:tc>
          <w:tcPr>
            <w:tcW w:w="7794" w:type="dxa"/>
            <w:gridSpan w:val="2"/>
          </w:tcPr>
          <w:p w:rsidR="007628DF" w:rsidRPr="00382D55" w:rsidRDefault="007628DF" w:rsidP="007628DF">
            <w:pPr>
              <w:jc w:val="center"/>
              <w:rPr>
                <w:b/>
                <w:sz w:val="16"/>
                <w:szCs w:val="16"/>
              </w:rPr>
            </w:pPr>
          </w:p>
          <w:p w:rsidR="007628DF" w:rsidRPr="007F0A15" w:rsidRDefault="007628DF" w:rsidP="007628DF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F0A15">
              <w:rPr>
                <w:b/>
                <w:sz w:val="28"/>
                <w:szCs w:val="28"/>
              </w:rPr>
              <w:t>Подвижная игра: «Дед Мороз»</w:t>
            </w:r>
          </w:p>
          <w:p w:rsidR="007628DF" w:rsidRPr="007F0A15" w:rsidRDefault="007628DF" w:rsidP="007628DF">
            <w:pPr>
              <w:pStyle w:val="a5"/>
              <w:rPr>
                <w:sz w:val="28"/>
                <w:szCs w:val="28"/>
              </w:rPr>
            </w:pPr>
            <w:r w:rsidRPr="007F0A15">
              <w:rPr>
                <w:sz w:val="28"/>
                <w:szCs w:val="28"/>
              </w:rPr>
              <w:t>(первая младшая группа)</w:t>
            </w:r>
          </w:p>
          <w:p w:rsidR="007628DF" w:rsidRPr="007F0A15" w:rsidRDefault="007628DF" w:rsidP="007628DF">
            <w:pPr>
              <w:pStyle w:val="a5"/>
              <w:rPr>
                <w:sz w:val="28"/>
                <w:szCs w:val="28"/>
              </w:rPr>
            </w:pPr>
            <w:r w:rsidRPr="00D633C8">
              <w:rPr>
                <w:b/>
                <w:sz w:val="28"/>
                <w:szCs w:val="28"/>
              </w:rPr>
              <w:t>Цель:</w:t>
            </w:r>
            <w:r w:rsidRPr="007F0A15">
              <w:rPr>
                <w:sz w:val="28"/>
                <w:szCs w:val="28"/>
              </w:rPr>
              <w:t xml:space="preserve"> развитие двигательной активности, подражательности, координации движений, общей моторики, эмоциональной отзывчивости.</w:t>
            </w:r>
          </w:p>
          <w:p w:rsidR="007628DF" w:rsidRDefault="007628DF" w:rsidP="007628DF">
            <w:pPr>
              <w:pStyle w:val="a5"/>
              <w:rPr>
                <w:sz w:val="28"/>
                <w:szCs w:val="28"/>
              </w:rPr>
            </w:pPr>
            <w:r w:rsidRPr="007F0A15">
              <w:rPr>
                <w:sz w:val="28"/>
                <w:szCs w:val="28"/>
              </w:rPr>
              <w:t xml:space="preserve"> (игрушка Дед Мороз лежит под елкой – «спит»)</w:t>
            </w:r>
          </w:p>
          <w:p w:rsidR="007628DF" w:rsidRPr="007F0A15" w:rsidRDefault="007628DF" w:rsidP="007628DF">
            <w:pPr>
              <w:pStyle w:val="a5"/>
              <w:rPr>
                <w:sz w:val="28"/>
                <w:szCs w:val="28"/>
              </w:rPr>
            </w:pPr>
          </w:p>
          <w:p w:rsidR="007628DF" w:rsidRPr="007F0A15" w:rsidRDefault="007628DF" w:rsidP="007628DF">
            <w:pPr>
              <w:pStyle w:val="a5"/>
              <w:rPr>
                <w:sz w:val="28"/>
                <w:szCs w:val="28"/>
              </w:rPr>
            </w:pPr>
            <w:r w:rsidRPr="007F0A15">
              <w:rPr>
                <w:sz w:val="28"/>
                <w:szCs w:val="28"/>
              </w:rPr>
              <w:t>Спит у елки Дед Мороз, (ладошки под щечку)</w:t>
            </w:r>
          </w:p>
          <w:p w:rsidR="007628DF" w:rsidRPr="007F0A15" w:rsidRDefault="007628DF" w:rsidP="007628DF">
            <w:pPr>
              <w:pStyle w:val="a5"/>
              <w:rPr>
                <w:sz w:val="28"/>
                <w:szCs w:val="28"/>
              </w:rPr>
            </w:pPr>
            <w:r w:rsidRPr="007F0A15">
              <w:rPr>
                <w:sz w:val="28"/>
                <w:szCs w:val="28"/>
              </w:rPr>
              <w:t>В рукавицу спрятал нос. (прикрыть ладошкой нос)</w:t>
            </w:r>
          </w:p>
          <w:p w:rsidR="007628DF" w:rsidRPr="007F0A15" w:rsidRDefault="007628DF" w:rsidP="007628DF">
            <w:pPr>
              <w:pStyle w:val="a5"/>
              <w:rPr>
                <w:sz w:val="28"/>
                <w:szCs w:val="28"/>
              </w:rPr>
            </w:pPr>
            <w:r w:rsidRPr="007F0A15">
              <w:rPr>
                <w:sz w:val="28"/>
                <w:szCs w:val="28"/>
              </w:rPr>
              <w:t>Надо Деда разбудить,</w:t>
            </w:r>
          </w:p>
          <w:p w:rsidR="007628DF" w:rsidRPr="007F0A15" w:rsidRDefault="007628DF" w:rsidP="007628DF">
            <w:pPr>
              <w:pStyle w:val="a5"/>
              <w:rPr>
                <w:sz w:val="28"/>
                <w:szCs w:val="28"/>
              </w:rPr>
            </w:pPr>
            <w:r w:rsidRPr="007F0A15">
              <w:rPr>
                <w:sz w:val="28"/>
                <w:szCs w:val="28"/>
              </w:rPr>
              <w:t>Всем в ладоши звонко бить, (хлопают в ладоши)</w:t>
            </w:r>
          </w:p>
          <w:p w:rsidR="007628DF" w:rsidRPr="007F0A15" w:rsidRDefault="007628DF" w:rsidP="007628DF">
            <w:pPr>
              <w:pStyle w:val="a5"/>
              <w:rPr>
                <w:sz w:val="28"/>
                <w:szCs w:val="28"/>
              </w:rPr>
            </w:pPr>
            <w:r w:rsidRPr="007F0A15">
              <w:rPr>
                <w:sz w:val="28"/>
                <w:szCs w:val="28"/>
              </w:rPr>
              <w:t>И ногами постучать, (топают ножками)</w:t>
            </w:r>
          </w:p>
          <w:p w:rsidR="007628DF" w:rsidRPr="007F0A15" w:rsidRDefault="007628DF" w:rsidP="007628DF">
            <w:pPr>
              <w:pStyle w:val="a5"/>
              <w:rPr>
                <w:sz w:val="28"/>
                <w:szCs w:val="28"/>
              </w:rPr>
            </w:pPr>
            <w:r w:rsidRPr="007F0A15">
              <w:rPr>
                <w:sz w:val="28"/>
                <w:szCs w:val="28"/>
              </w:rPr>
              <w:t>«Дед Мороз! Пора вставать! » (произносят громким голосом)</w:t>
            </w:r>
          </w:p>
          <w:p w:rsidR="007628DF" w:rsidRPr="007F0A15" w:rsidRDefault="007628DF" w:rsidP="007628DF">
            <w:pPr>
              <w:pStyle w:val="a5"/>
              <w:rPr>
                <w:sz w:val="28"/>
                <w:szCs w:val="28"/>
              </w:rPr>
            </w:pPr>
            <w:r w:rsidRPr="007F0A15">
              <w:rPr>
                <w:sz w:val="28"/>
                <w:szCs w:val="28"/>
              </w:rPr>
              <w:t xml:space="preserve">(Дед Мороз «просыпается» - </w:t>
            </w:r>
            <w:r>
              <w:rPr>
                <w:sz w:val="28"/>
                <w:szCs w:val="28"/>
              </w:rPr>
              <w:t>дети убегаю, Дед мороз догоняет</w:t>
            </w:r>
            <w:r w:rsidRPr="007F0A15">
              <w:rPr>
                <w:sz w:val="28"/>
                <w:szCs w:val="28"/>
              </w:rPr>
              <w:t>)</w:t>
            </w:r>
          </w:p>
          <w:p w:rsidR="007628DF" w:rsidRPr="00687826" w:rsidRDefault="007628DF" w:rsidP="007628DF">
            <w:pPr>
              <w:ind w:left="252"/>
              <w:rPr>
                <w:sz w:val="28"/>
                <w:szCs w:val="28"/>
              </w:rPr>
            </w:pPr>
          </w:p>
        </w:tc>
      </w:tr>
      <w:tr w:rsidR="007628DF" w:rsidRPr="00474B4E" w:rsidTr="00C95519">
        <w:tblPrEx>
          <w:tblLook w:val="04A0" w:firstRow="1" w:lastRow="0" w:firstColumn="1" w:lastColumn="0" w:noHBand="0" w:noVBand="1"/>
        </w:tblPrEx>
        <w:trPr>
          <w:gridAfter w:val="2"/>
          <w:wAfter w:w="332" w:type="dxa"/>
          <w:trHeight w:val="5098"/>
        </w:trPr>
        <w:tc>
          <w:tcPr>
            <w:tcW w:w="7668" w:type="dxa"/>
          </w:tcPr>
          <w:p w:rsidR="007628DF" w:rsidRPr="007F0A15" w:rsidRDefault="007628DF" w:rsidP="007628D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28"/>
              </w:rPr>
            </w:pPr>
            <w:r w:rsidRPr="007F0A15">
              <w:rPr>
                <w:rStyle w:val="a6"/>
                <w:color w:val="333333"/>
                <w:sz w:val="28"/>
                <w:bdr w:val="none" w:sz="0" w:space="0" w:color="auto" w:frame="1"/>
              </w:rPr>
              <w:lastRenderedPageBreak/>
              <w:t>Подвижная игра «Хоровод»</w:t>
            </w:r>
          </w:p>
          <w:p w:rsidR="007628DF" w:rsidRPr="007F0A15" w:rsidRDefault="007628DF" w:rsidP="007628DF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333333"/>
                <w:sz w:val="28"/>
              </w:rPr>
            </w:pPr>
            <w:r w:rsidRPr="00D633C8">
              <w:rPr>
                <w:b/>
                <w:color w:val="333333"/>
                <w:sz w:val="28"/>
              </w:rPr>
              <w:t>Цель</w:t>
            </w:r>
            <w:r w:rsidRPr="007F0A15">
              <w:rPr>
                <w:color w:val="333333"/>
                <w:sz w:val="28"/>
              </w:rPr>
              <w:t>: учить детей водить хоровод; упражнять в приседании.</w:t>
            </w:r>
          </w:p>
          <w:p w:rsidR="007628DF" w:rsidRPr="007F0A15" w:rsidRDefault="007628DF" w:rsidP="007628DF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333333"/>
                <w:sz w:val="28"/>
              </w:rPr>
            </w:pPr>
            <w:r w:rsidRPr="007F0A15">
              <w:rPr>
                <w:color w:val="333333"/>
                <w:sz w:val="28"/>
              </w:rPr>
              <w:t>Дети за воспитателем проговаривают слова. Взявшись за руки, ходят по кругу.</w:t>
            </w:r>
          </w:p>
          <w:p w:rsidR="007628DF" w:rsidRPr="007F0A15" w:rsidRDefault="007628DF" w:rsidP="007628DF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333333"/>
                <w:sz w:val="28"/>
              </w:rPr>
            </w:pPr>
            <w:r w:rsidRPr="007F0A15">
              <w:rPr>
                <w:color w:val="333333"/>
                <w:sz w:val="28"/>
              </w:rPr>
              <w:t>Вокруг розовых кустов, среди травок и цветов</w:t>
            </w:r>
          </w:p>
          <w:p w:rsidR="007628DF" w:rsidRPr="007F0A15" w:rsidRDefault="007628DF" w:rsidP="007628DF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333333"/>
                <w:sz w:val="28"/>
              </w:rPr>
            </w:pPr>
            <w:r w:rsidRPr="007F0A15">
              <w:rPr>
                <w:color w:val="333333"/>
                <w:sz w:val="28"/>
              </w:rPr>
              <w:t>Кружим, кружим хоровод, ох, весёлый мы народ!</w:t>
            </w:r>
          </w:p>
          <w:p w:rsidR="007628DF" w:rsidRPr="007F0A15" w:rsidRDefault="007628DF" w:rsidP="007628DF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333333"/>
                <w:sz w:val="28"/>
              </w:rPr>
            </w:pPr>
            <w:r w:rsidRPr="007F0A15">
              <w:rPr>
                <w:color w:val="333333"/>
                <w:sz w:val="28"/>
              </w:rPr>
              <w:t>До того мы закружились, что на землю повалились.</w:t>
            </w:r>
          </w:p>
          <w:p w:rsidR="007628DF" w:rsidRPr="007F0A15" w:rsidRDefault="007628DF" w:rsidP="007628DF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333333"/>
                <w:sz w:val="28"/>
              </w:rPr>
            </w:pPr>
            <w:r w:rsidRPr="007F0A15">
              <w:rPr>
                <w:color w:val="333333"/>
                <w:sz w:val="28"/>
              </w:rPr>
              <w:t>Бух!</w:t>
            </w:r>
          </w:p>
          <w:p w:rsidR="007628DF" w:rsidRPr="007F0A15" w:rsidRDefault="007628DF" w:rsidP="007628D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</w:rPr>
            </w:pPr>
            <w:r w:rsidRPr="007F0A15">
              <w:rPr>
                <w:i/>
                <w:iCs/>
                <w:color w:val="333333"/>
                <w:sz w:val="28"/>
                <w:bdr w:val="none" w:sz="0" w:space="0" w:color="auto" w:frame="1"/>
              </w:rPr>
              <w:t>При произнесении последней фразы выполняют приседания.</w:t>
            </w:r>
          </w:p>
          <w:p w:rsidR="007628DF" w:rsidRPr="007F0A15" w:rsidRDefault="007628DF" w:rsidP="007628DF">
            <w:pPr>
              <w:jc w:val="center"/>
              <w:rPr>
                <w:b/>
                <w:sz w:val="32"/>
                <w:szCs w:val="28"/>
              </w:rPr>
            </w:pPr>
          </w:p>
          <w:p w:rsidR="007628DF" w:rsidRPr="00382D55" w:rsidRDefault="007628DF" w:rsidP="007628DF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7794" w:type="dxa"/>
            <w:gridSpan w:val="2"/>
          </w:tcPr>
          <w:p w:rsidR="007628DF" w:rsidRPr="00382D55" w:rsidRDefault="007628DF" w:rsidP="007628DF">
            <w:pPr>
              <w:jc w:val="center"/>
              <w:rPr>
                <w:b/>
                <w:sz w:val="28"/>
                <w:szCs w:val="28"/>
              </w:rPr>
            </w:pPr>
          </w:p>
          <w:p w:rsidR="007628DF" w:rsidRPr="007F0A15" w:rsidRDefault="007628DF" w:rsidP="007628D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28"/>
              </w:rPr>
            </w:pPr>
            <w:r w:rsidRPr="007F0A15">
              <w:rPr>
                <w:rStyle w:val="a6"/>
                <w:color w:val="333333"/>
                <w:sz w:val="28"/>
                <w:bdr w:val="none" w:sz="0" w:space="0" w:color="auto" w:frame="1"/>
              </w:rPr>
              <w:t>Подвижная игра «Раз, два, три – беги! »</w:t>
            </w:r>
          </w:p>
          <w:p w:rsidR="007628DF" w:rsidRPr="007F0A15" w:rsidRDefault="007628DF" w:rsidP="007628DF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333333"/>
                <w:sz w:val="28"/>
              </w:rPr>
            </w:pPr>
            <w:r w:rsidRPr="00D633C8">
              <w:rPr>
                <w:b/>
                <w:color w:val="333333"/>
                <w:sz w:val="28"/>
              </w:rPr>
              <w:t>Цель:</w:t>
            </w:r>
            <w:r w:rsidRPr="007F0A15">
              <w:rPr>
                <w:color w:val="333333"/>
                <w:sz w:val="28"/>
              </w:rPr>
              <w:t xml:space="preserve"> упражнять детей в умении действовать по сигналу; развивать быстроту бега, слаженность коллективных действий.</w:t>
            </w:r>
          </w:p>
          <w:p w:rsidR="007628DF" w:rsidRPr="007F0A15" w:rsidRDefault="007628DF" w:rsidP="007628DF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333333"/>
                <w:sz w:val="28"/>
              </w:rPr>
            </w:pPr>
            <w:r w:rsidRPr="00D633C8">
              <w:rPr>
                <w:b/>
                <w:color w:val="333333"/>
                <w:sz w:val="28"/>
              </w:rPr>
              <w:t>Описание.</w:t>
            </w:r>
            <w:r w:rsidRPr="007F0A15">
              <w:rPr>
                <w:color w:val="333333"/>
                <w:sz w:val="28"/>
              </w:rPr>
              <w:t xml:space="preserve"> Дети стоят возле воспитателя и слушают, что он скажет. Если воспитатель говорит: «Раз, два, три, к дереву беги», дети бегут к дереву и ждут воспитателя. Если воспитатель скажет: «Раз, два, три, к песочнице беги», дети бегут к песочнице и ждут воспитателя.</w:t>
            </w:r>
          </w:p>
          <w:p w:rsidR="007628DF" w:rsidRPr="00474B4E" w:rsidRDefault="007628DF" w:rsidP="007628DF">
            <w:pPr>
              <w:ind w:left="252"/>
              <w:rPr>
                <w:b/>
                <w:sz w:val="28"/>
                <w:szCs w:val="28"/>
              </w:rPr>
            </w:pPr>
          </w:p>
        </w:tc>
      </w:tr>
      <w:tr w:rsidR="007628DF" w:rsidTr="00C95519">
        <w:tblPrEx>
          <w:tblLook w:val="04A0" w:firstRow="1" w:lastRow="0" w:firstColumn="1" w:lastColumn="0" w:noHBand="0" w:noVBand="1"/>
        </w:tblPrEx>
        <w:trPr>
          <w:gridAfter w:val="1"/>
          <w:wAfter w:w="166" w:type="dxa"/>
          <w:trHeight w:val="5370"/>
        </w:trPr>
        <w:tc>
          <w:tcPr>
            <w:tcW w:w="7668" w:type="dxa"/>
          </w:tcPr>
          <w:p w:rsidR="007628DF" w:rsidRPr="007628DF" w:rsidRDefault="007628DF" w:rsidP="007628D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28"/>
              </w:rPr>
            </w:pPr>
            <w:r w:rsidRPr="007628DF">
              <w:rPr>
                <w:rStyle w:val="a6"/>
                <w:color w:val="333333"/>
                <w:sz w:val="28"/>
                <w:bdr w:val="none" w:sz="0" w:space="0" w:color="auto" w:frame="1"/>
              </w:rPr>
              <w:t>Подвижная игра «Воробушки и кот»</w:t>
            </w:r>
          </w:p>
          <w:p w:rsidR="007628DF" w:rsidRPr="007628DF" w:rsidRDefault="007628DF" w:rsidP="007628DF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333333"/>
                <w:sz w:val="28"/>
              </w:rPr>
            </w:pPr>
            <w:r w:rsidRPr="00D633C8">
              <w:rPr>
                <w:b/>
                <w:color w:val="333333"/>
                <w:sz w:val="28"/>
              </w:rPr>
              <w:t>Цель</w:t>
            </w:r>
            <w:r w:rsidRPr="007628DF">
              <w:rPr>
                <w:color w:val="333333"/>
                <w:sz w:val="28"/>
              </w:rPr>
              <w:t>: учить детей мягко спрыгивать, сгибая ноги в коленях, бегать, не задевая друг друга, увертываться от ловящего, быстро убегать, находить свое место, приучать детей быть осторожными, занимая место, не толкать товарищей.</w:t>
            </w:r>
          </w:p>
          <w:p w:rsidR="007628DF" w:rsidRDefault="007628DF" w:rsidP="007628DF">
            <w:pPr>
              <w:pStyle w:val="a4"/>
              <w:shd w:val="clear" w:color="auto" w:fill="FFFFFF"/>
              <w:spacing w:before="225" w:beforeAutospacing="0" w:after="225" w:afterAutospacing="0"/>
            </w:pPr>
            <w:r w:rsidRPr="00D633C8">
              <w:rPr>
                <w:b/>
                <w:color w:val="333333"/>
                <w:sz w:val="28"/>
              </w:rPr>
              <w:t>Описание.</w:t>
            </w:r>
            <w:r w:rsidRPr="007628DF">
              <w:rPr>
                <w:color w:val="333333"/>
                <w:sz w:val="28"/>
              </w:rPr>
              <w:t xml:space="preserve"> </w:t>
            </w:r>
            <w:r w:rsidRPr="00C95519">
              <w:rPr>
                <w:color w:val="333333"/>
                <w:sz w:val="27"/>
                <w:szCs w:val="27"/>
              </w:rPr>
              <w:t>Дети – «воробушки» сидят в своих «гнёздышках» (в кругах, обозначенных на земле, или нарисованных на асфальте) на одной стороне площадки. На другой стороне площадки – «кот». Как только «кот» задремлет, «воробушки» «вылетают» на дорогу, «перелетают» с места на место, ищут крошки, зёрнышки (дети приседают, стучат пальцами по коленям, как будто клюют). Но вот «просыпается» «кот», «мяукает» и бежит за «воробушками», которые «улетают» в свои «гнёзда». Сначала роль «кота» выполняет воспитатель, а затем кто-нибудь из детей.</w:t>
            </w:r>
          </w:p>
        </w:tc>
        <w:tc>
          <w:tcPr>
            <w:tcW w:w="7960" w:type="dxa"/>
            <w:gridSpan w:val="3"/>
          </w:tcPr>
          <w:p w:rsidR="007628DF" w:rsidRPr="007628DF" w:rsidRDefault="007628DF" w:rsidP="007628D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28"/>
              </w:rPr>
            </w:pPr>
            <w:r w:rsidRPr="007628DF">
              <w:rPr>
                <w:rStyle w:val="a6"/>
                <w:color w:val="333333"/>
                <w:sz w:val="28"/>
                <w:bdr w:val="none" w:sz="0" w:space="0" w:color="auto" w:frame="1"/>
              </w:rPr>
              <w:t>Подвижная игра «Догони меня»</w:t>
            </w:r>
          </w:p>
          <w:p w:rsidR="007628DF" w:rsidRPr="00D633C8" w:rsidRDefault="007628DF" w:rsidP="00D633C8">
            <w:pPr>
              <w:pStyle w:val="a4"/>
              <w:shd w:val="clear" w:color="auto" w:fill="FFFFFF"/>
              <w:spacing w:before="225" w:beforeAutospacing="0" w:after="225" w:afterAutospacing="0"/>
              <w:rPr>
                <w:sz w:val="26"/>
                <w:szCs w:val="26"/>
              </w:rPr>
            </w:pPr>
            <w:r w:rsidRPr="00D633C8">
              <w:rPr>
                <w:b/>
                <w:color w:val="333333"/>
                <w:sz w:val="26"/>
                <w:szCs w:val="26"/>
              </w:rPr>
              <w:t>Цель:</w:t>
            </w:r>
            <w:r w:rsidRPr="00D633C8">
              <w:rPr>
                <w:color w:val="333333"/>
                <w:sz w:val="26"/>
                <w:szCs w:val="26"/>
              </w:rPr>
              <w:t xml:space="preserve"> учить детей быстро действовать по сигналу, ориентироваться в пространстве; развивать ловкость.</w:t>
            </w:r>
            <w:r w:rsidR="00D633C8" w:rsidRPr="00D633C8">
              <w:rPr>
                <w:color w:val="333333"/>
                <w:sz w:val="26"/>
                <w:szCs w:val="26"/>
              </w:rPr>
              <w:t xml:space="preserve">   </w:t>
            </w:r>
            <w:r w:rsidRPr="00D633C8">
              <w:rPr>
                <w:b/>
                <w:color w:val="333333"/>
                <w:sz w:val="26"/>
                <w:szCs w:val="26"/>
              </w:rPr>
              <w:t>Описание</w:t>
            </w:r>
            <w:r w:rsidRPr="00D633C8">
              <w:rPr>
                <w:color w:val="333333"/>
                <w:sz w:val="26"/>
                <w:szCs w:val="26"/>
              </w:rPr>
              <w:t>. Дети сидят на скамейке. Воспитатель предлагает им догнать его и бежит в сторону, противоположную от детей. Дети бегут за воспитателем, стараясь поймать его. Когда они подбегают к нему, воспитатель останавливается и говорит: «Убегайте, убегайте, догоню! » Дети бегом возвращаются на свои места.</w:t>
            </w:r>
            <w:r w:rsidR="00D633C8" w:rsidRPr="00D633C8">
              <w:rPr>
                <w:color w:val="333333"/>
                <w:sz w:val="26"/>
                <w:szCs w:val="26"/>
              </w:rPr>
              <w:t xml:space="preserve">                                                                              </w:t>
            </w:r>
            <w:r w:rsidRPr="00D633C8">
              <w:rPr>
                <w:color w:val="333333"/>
                <w:sz w:val="26"/>
                <w:szCs w:val="26"/>
              </w:rPr>
              <w:t>. Воспитатель не должен слишком быстро убегать от детей: им интересно его поймать. Не следует и слишком быстро бежать за детьми, так как они могут упасть. Сначала бег проводится только в одном направлении. Когда дети подбегут к воспитателю, надо отметить, что они умеют быстро бегать. При повторении игры воспитатель может менять направление, убегая от детей.</w:t>
            </w:r>
          </w:p>
        </w:tc>
      </w:tr>
      <w:tr w:rsidR="007628DF" w:rsidTr="00C95519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834" w:type="dxa"/>
            <w:gridSpan w:val="2"/>
          </w:tcPr>
          <w:p w:rsidR="00C95519" w:rsidRDefault="007628DF" w:rsidP="00752045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7628DF">
              <w:rPr>
                <w:rStyle w:val="a6"/>
                <w:color w:val="333333"/>
                <w:sz w:val="26"/>
                <w:szCs w:val="26"/>
                <w:bdr w:val="none" w:sz="0" w:space="0" w:color="auto" w:frame="1"/>
              </w:rPr>
              <w:lastRenderedPageBreak/>
              <w:t>Подвижная игра «Куры в огороде»</w:t>
            </w:r>
            <w:r>
              <w:rPr>
                <w:rStyle w:val="a6"/>
                <w:color w:val="333333"/>
                <w:sz w:val="26"/>
                <w:szCs w:val="26"/>
                <w:bdr w:val="none" w:sz="0" w:space="0" w:color="auto" w:frame="1"/>
              </w:rPr>
              <w:t xml:space="preserve">                               </w:t>
            </w:r>
            <w:r w:rsidRPr="00D633C8">
              <w:rPr>
                <w:b/>
                <w:color w:val="333333"/>
                <w:sz w:val="26"/>
                <w:szCs w:val="26"/>
              </w:rPr>
              <w:t>Цель</w:t>
            </w:r>
            <w:r w:rsidRPr="007628DF">
              <w:rPr>
                <w:color w:val="333333"/>
                <w:sz w:val="26"/>
                <w:szCs w:val="26"/>
              </w:rPr>
              <w:t>:развивать координацию движений, быстроту реакции; упражнять в беге, приседании и подлезании.</w:t>
            </w:r>
            <w:r>
              <w:rPr>
                <w:color w:val="333333"/>
                <w:sz w:val="26"/>
                <w:szCs w:val="26"/>
              </w:rPr>
              <w:t xml:space="preserve"> </w:t>
            </w:r>
          </w:p>
          <w:p w:rsidR="007628DF" w:rsidRDefault="007628DF" w:rsidP="00752045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bookmarkStart w:id="0" w:name="_GoBack"/>
            <w:bookmarkEnd w:id="0"/>
            <w:r w:rsidRPr="00D633C8">
              <w:rPr>
                <w:b/>
                <w:color w:val="333333"/>
                <w:sz w:val="26"/>
                <w:szCs w:val="26"/>
              </w:rPr>
              <w:t>Описание</w:t>
            </w:r>
            <w:r w:rsidRPr="007628DF">
              <w:rPr>
                <w:color w:val="333333"/>
                <w:sz w:val="26"/>
                <w:szCs w:val="26"/>
              </w:rPr>
              <w:t>. На середине площадки ограничивают небольшую площадь – «огород». Недалеко от него, с одной стороны площадки ставят стул – это «дом» сторожа, с другой стороны на уровне груди ребёнка на стойках укрепляют рейку или натягивают ленту – «дом» для кур. Роль «сторожа» вначале выполняет воспитатель, а затем более активные дети. Остальные – «куры». По сигналу воспитателя: «Идите, курочки, гулять» - дети – «куры» подлезают под «ограду» (рейку, пробираются в «огород», бегают, «ищут» корм, «кудахчут». «Сторож» замечает «кур» и гонит их из «огорода» - хлопает в ладоши, приговаривая: «Кыш, кыш! » Дети – «куры» убегают, подлезают под рейку и прячутся в «дом». «Сторож» обходит «огород» и снова садится. Игра повторяется. Если игра проводится первые, то площадь «огорода» не обозначается.</w:t>
            </w:r>
          </w:p>
        </w:tc>
        <w:tc>
          <w:tcPr>
            <w:tcW w:w="7960" w:type="dxa"/>
            <w:gridSpan w:val="3"/>
          </w:tcPr>
          <w:p w:rsidR="007628DF" w:rsidRPr="007628DF" w:rsidRDefault="007628DF" w:rsidP="007628D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28"/>
              </w:rPr>
            </w:pPr>
            <w:r w:rsidRPr="007628DF">
              <w:rPr>
                <w:rStyle w:val="a6"/>
                <w:color w:val="333333"/>
                <w:sz w:val="28"/>
                <w:bdr w:val="none" w:sz="0" w:space="0" w:color="auto" w:frame="1"/>
              </w:rPr>
              <w:t>Подвижная игра «Снежинки и ветер»</w:t>
            </w:r>
          </w:p>
          <w:p w:rsidR="007628DF" w:rsidRPr="007628DF" w:rsidRDefault="007628DF" w:rsidP="007628DF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333333"/>
                <w:sz w:val="28"/>
              </w:rPr>
            </w:pPr>
            <w:r w:rsidRPr="00D633C8">
              <w:rPr>
                <w:b/>
                <w:color w:val="333333"/>
                <w:sz w:val="28"/>
              </w:rPr>
              <w:t>Цель</w:t>
            </w:r>
            <w:r w:rsidRPr="007628DF">
              <w:rPr>
                <w:color w:val="333333"/>
                <w:sz w:val="28"/>
              </w:rPr>
              <w:t>: развитие воображения детей, внимательности, умения играть в коллективе; упражнять в беге, делать повороты вокруг себя, в приседании.</w:t>
            </w:r>
          </w:p>
          <w:p w:rsidR="007628DF" w:rsidRPr="007628DF" w:rsidRDefault="007628DF" w:rsidP="007628DF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333333"/>
                <w:sz w:val="28"/>
              </w:rPr>
            </w:pPr>
            <w:r w:rsidRPr="007628DF">
              <w:rPr>
                <w:color w:val="333333"/>
                <w:sz w:val="28"/>
              </w:rPr>
              <w:t>Воспитатель произносит слова:</w:t>
            </w:r>
          </w:p>
          <w:p w:rsidR="007628DF" w:rsidRPr="007628DF" w:rsidRDefault="007628DF" w:rsidP="007628DF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333333"/>
                <w:sz w:val="28"/>
              </w:rPr>
            </w:pPr>
            <w:r w:rsidRPr="007628DF">
              <w:rPr>
                <w:color w:val="333333"/>
                <w:sz w:val="28"/>
              </w:rPr>
              <w:t>А сейчас я посмотрю:</w:t>
            </w:r>
          </w:p>
          <w:p w:rsidR="007628DF" w:rsidRPr="007628DF" w:rsidRDefault="007628DF" w:rsidP="007628DF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333333"/>
                <w:sz w:val="28"/>
              </w:rPr>
            </w:pPr>
            <w:r w:rsidRPr="007628DF">
              <w:rPr>
                <w:color w:val="333333"/>
                <w:sz w:val="28"/>
              </w:rPr>
              <w:t>Кто умеет веселиться,</w:t>
            </w:r>
          </w:p>
          <w:p w:rsidR="007628DF" w:rsidRDefault="007628DF" w:rsidP="00752045">
            <w:pPr>
              <w:pStyle w:val="a4"/>
              <w:shd w:val="clear" w:color="auto" w:fill="FFFFFF"/>
              <w:spacing w:before="225" w:beforeAutospacing="0" w:after="225" w:afterAutospacing="0"/>
            </w:pPr>
            <w:r w:rsidRPr="007628DF">
              <w:rPr>
                <w:color w:val="333333"/>
                <w:sz w:val="28"/>
              </w:rPr>
              <w:t>Кто мороза не боится.</w:t>
            </w:r>
            <w:r w:rsidR="00D633C8">
              <w:rPr>
                <w:color w:val="333333"/>
                <w:sz w:val="28"/>
              </w:rPr>
              <w:t xml:space="preserve">                                                     </w:t>
            </w:r>
            <w:r w:rsidRPr="007628DF">
              <w:rPr>
                <w:color w:val="333333"/>
                <w:sz w:val="28"/>
              </w:rPr>
              <w:t>Воспитатель – «ветер» имитирует дуновение ветра, а дети – «снежинки» передвигаются по площадке, изображая полёт снежинок. Дети прячутся (присаживаются, когда воспитатель прекращает дуть.</w:t>
            </w:r>
          </w:p>
        </w:tc>
      </w:tr>
      <w:tr w:rsidR="00752045" w:rsidTr="00C95519">
        <w:tblPrEx>
          <w:tblLook w:val="04A0" w:firstRow="1" w:lastRow="0" w:firstColumn="1" w:lastColumn="0" w:noHBand="0" w:noVBand="1"/>
        </w:tblPrEx>
        <w:trPr>
          <w:trHeight w:val="5377"/>
        </w:trPr>
        <w:tc>
          <w:tcPr>
            <w:tcW w:w="7834" w:type="dxa"/>
            <w:gridSpan w:val="2"/>
          </w:tcPr>
          <w:p w:rsidR="00752045" w:rsidRDefault="00752045" w:rsidP="0075204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Подвижная игра «Веселые зайчата»</w:t>
            </w:r>
          </w:p>
          <w:p w:rsidR="00752045" w:rsidRPr="000E6304" w:rsidRDefault="00752045" w:rsidP="00752045">
            <w:r w:rsidRPr="000E6304">
              <w:rPr>
                <w:b/>
              </w:rPr>
              <w:t>Цель:</w:t>
            </w:r>
            <w:r w:rsidR="000E6304">
              <w:t xml:space="preserve"> развивать умения ориентироваться в пространстве, действовать по сигналу</w:t>
            </w:r>
          </w:p>
          <w:p w:rsidR="00752045" w:rsidRDefault="00752045" w:rsidP="007520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Воспитатель рассказывает, что в лесу живут веселые зайчики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мамой-зайчихой и серый волк, который хочет их поймать. Затем предлагает поиграть: «Вы будете веселые зайчата, а я – ваша мама-зайчиха. Зайчата живут в домиках». Домиками могут служить обручи. Воспитатель говорит:</w:t>
            </w:r>
          </w:p>
          <w:p w:rsidR="00752045" w:rsidRDefault="00752045" w:rsidP="00752045">
            <w:pPr>
              <w:pStyle w:val="ParagraphStyle"/>
              <w:spacing w:line="264" w:lineRule="auto"/>
              <w:ind w:left="7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Маленькие домики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  <w:t>Маленькие зайчики</w:t>
            </w:r>
          </w:p>
          <w:p w:rsidR="00752045" w:rsidRDefault="00752045" w:rsidP="00752045">
            <w:pPr>
              <w:pStyle w:val="ParagraphStyle"/>
              <w:spacing w:line="264" w:lineRule="auto"/>
              <w:ind w:left="7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лесу густом стоят.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  <w:t>В домиках сидят.</w:t>
            </w:r>
          </w:p>
          <w:p w:rsidR="00752045" w:rsidRDefault="00752045" w:rsidP="007520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Дети садятся на корточки, руки прикладывают к голове в виде заячьих ушек.</w:t>
            </w:r>
          </w:p>
          <w:p w:rsidR="00752045" w:rsidRDefault="00752045" w:rsidP="00752045">
            <w:pPr>
              <w:pStyle w:val="ParagraphStyle"/>
              <w:spacing w:line="264" w:lineRule="auto"/>
              <w:ind w:left="7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Мама-зайчиха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  <w:t>Лапкой она</w:t>
            </w:r>
          </w:p>
          <w:p w:rsidR="00752045" w:rsidRDefault="00752045" w:rsidP="00752045">
            <w:pPr>
              <w:pStyle w:val="ParagraphStyle"/>
              <w:spacing w:line="264" w:lineRule="auto"/>
              <w:ind w:left="7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 лесу бежала.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  <w:t>Всем в окошко стучала.</w:t>
            </w:r>
          </w:p>
          <w:p w:rsidR="00752045" w:rsidRPr="00752045" w:rsidRDefault="00752045" w:rsidP="000E6304">
            <w:pPr>
              <w:pStyle w:val="ParagraphStyle"/>
              <w:spacing w:line="264" w:lineRule="auto"/>
              <w:rPr>
                <w:sz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Педагог подходит к каждому «домику», «стучит» и приговаривает: «Тук-тук, зайчата, пойдемте гулять. Если волк появится, мы спрячемся опять». Зайчата выбегают из своих «домиков», прыгают, бегают, резвятся, пока не появляется «волк» (взрослый или ребенок старшей группы). Он выходит на поляну и говорит: «Ой, сколько зайчат! Какие они веселые! Сейчас я их поймаю!». Зайчата убегают. «Волк» сокрушается: «Ой, как зайчата быстро бегают! Никак мне их не догнать». Игра повторяется несколько раз.</w:t>
            </w:r>
          </w:p>
        </w:tc>
        <w:tc>
          <w:tcPr>
            <w:tcW w:w="7960" w:type="dxa"/>
            <w:gridSpan w:val="3"/>
          </w:tcPr>
          <w:p w:rsidR="00752045" w:rsidRDefault="00752045" w:rsidP="0075204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Игра  «Парами на прогулку»</w:t>
            </w:r>
          </w:p>
          <w:p w:rsidR="00752045" w:rsidRPr="000E6304" w:rsidRDefault="00752045" w:rsidP="00752045">
            <w:r w:rsidRPr="000E6304">
              <w:rPr>
                <w:b/>
              </w:rPr>
              <w:t>Цель:</w:t>
            </w:r>
            <w:r w:rsidR="000E6304">
              <w:t xml:space="preserve"> упражнять в умении ходить парами, действовать по сигналу.</w:t>
            </w:r>
          </w:p>
          <w:p w:rsidR="00752045" w:rsidRPr="00752045" w:rsidRDefault="00752045" w:rsidP="00752045">
            <w:pPr>
              <w:pStyle w:val="ParagraphStyle"/>
              <w:spacing w:line="264" w:lineRule="auto"/>
              <w:rPr>
                <w:rFonts w:ascii="Times New Roman" w:hAnsi="Times New Roman" w:cs="Times New Roman"/>
                <w:szCs w:val="22"/>
              </w:rPr>
            </w:pPr>
            <w:r w:rsidRPr="00752045">
              <w:rPr>
                <w:rFonts w:ascii="Times New Roman" w:hAnsi="Times New Roman" w:cs="Times New Roman"/>
                <w:szCs w:val="22"/>
              </w:rPr>
              <w:t>На одной стороне группы (прогулочной площадки) из шнуров</w:t>
            </w:r>
            <w:r w:rsidRPr="00752045">
              <w:rPr>
                <w:rFonts w:ascii="Times New Roman" w:hAnsi="Times New Roman" w:cs="Times New Roman"/>
                <w:szCs w:val="22"/>
              </w:rPr>
              <w:br/>
              <w:t xml:space="preserve">(стульев, стоек) образуют ворота. Дети, держась за руки, встают парами (произвольно, кто с кем хочет), воспитатель помогает им в этом. На сигнал «Идем гулять!» дети парами проходят через ворота, а затем расходятся по группе (площадке). Здесь они могут бегать, прыгать, приседать – «собираем ягоды, цветы». На сигнал «Идем домой!» малыши снова встают парами и проходят через ворота обратно. </w:t>
            </w:r>
          </w:p>
          <w:p w:rsidR="00752045" w:rsidRPr="00752045" w:rsidRDefault="00752045" w:rsidP="00752045">
            <w:pPr>
              <w:pStyle w:val="ParagraphStyle"/>
              <w:spacing w:line="264" w:lineRule="auto"/>
              <w:rPr>
                <w:rFonts w:ascii="Times New Roman" w:hAnsi="Times New Roman" w:cs="Times New Roman"/>
                <w:szCs w:val="22"/>
              </w:rPr>
            </w:pPr>
            <w:r w:rsidRPr="000E6304">
              <w:rPr>
                <w:rFonts w:ascii="Times New Roman" w:hAnsi="Times New Roman" w:cs="Times New Roman"/>
                <w:b/>
                <w:iCs/>
                <w:spacing w:val="30"/>
                <w:szCs w:val="22"/>
              </w:rPr>
              <w:t>Правила</w:t>
            </w:r>
            <w:r w:rsidRPr="000E6304">
              <w:rPr>
                <w:rFonts w:ascii="Times New Roman" w:hAnsi="Times New Roman" w:cs="Times New Roman"/>
                <w:b/>
                <w:szCs w:val="22"/>
              </w:rPr>
              <w:t>:</w:t>
            </w:r>
            <w:r w:rsidRPr="00752045">
              <w:rPr>
                <w:rFonts w:ascii="Times New Roman" w:hAnsi="Times New Roman" w:cs="Times New Roman"/>
                <w:szCs w:val="22"/>
              </w:rPr>
              <w:t xml:space="preserve"> идти парами, держась за руки; согласовывать свои движения, не отставать и не опережать друг друга; уступать друг другу дорогу, проходя через ворота. </w:t>
            </w:r>
          </w:p>
          <w:p w:rsidR="00752045" w:rsidRPr="00752045" w:rsidRDefault="00752045" w:rsidP="00752045">
            <w:pPr>
              <w:pStyle w:val="ParagraphStyle"/>
              <w:spacing w:line="264" w:lineRule="auto"/>
              <w:rPr>
                <w:rFonts w:ascii="Times New Roman" w:hAnsi="Times New Roman" w:cs="Times New Roman"/>
                <w:szCs w:val="22"/>
              </w:rPr>
            </w:pPr>
            <w:r w:rsidRPr="000E6304">
              <w:rPr>
                <w:rFonts w:ascii="Times New Roman" w:hAnsi="Times New Roman" w:cs="Times New Roman"/>
                <w:b/>
                <w:iCs/>
                <w:spacing w:val="30"/>
                <w:szCs w:val="22"/>
              </w:rPr>
              <w:t>Усложнение:</w:t>
            </w:r>
            <w:r w:rsidRPr="00752045">
              <w:rPr>
                <w:rFonts w:ascii="Times New Roman" w:hAnsi="Times New Roman" w:cs="Times New Roman"/>
                <w:szCs w:val="22"/>
              </w:rPr>
              <w:t xml:space="preserve"> сделать еще одни ворота и предложить проходить по сигналу «Идем домой!» в те ворота, которые окажутся ближе.</w:t>
            </w:r>
          </w:p>
          <w:p w:rsidR="00752045" w:rsidRPr="00752045" w:rsidRDefault="00752045" w:rsidP="00752045"/>
        </w:tc>
      </w:tr>
      <w:tr w:rsidR="007628DF" w:rsidTr="00C95519">
        <w:tblPrEx>
          <w:tblLook w:val="04A0" w:firstRow="1" w:lastRow="0" w:firstColumn="1" w:lastColumn="0" w:noHBand="0" w:noVBand="1"/>
        </w:tblPrEx>
        <w:trPr>
          <w:trHeight w:val="5665"/>
        </w:trPr>
        <w:tc>
          <w:tcPr>
            <w:tcW w:w="7834" w:type="dxa"/>
            <w:gridSpan w:val="2"/>
          </w:tcPr>
          <w:p w:rsidR="00752045" w:rsidRDefault="00932A64" w:rsidP="00932A6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Хороводная игра «Кто у нас хороший?»</w:t>
            </w:r>
          </w:p>
          <w:p w:rsidR="00932A64" w:rsidRPr="00932A64" w:rsidRDefault="00932A64" w:rsidP="00932A64">
            <w:pPr>
              <w:rPr>
                <w:sz w:val="28"/>
              </w:rPr>
            </w:pPr>
            <w:r>
              <w:rPr>
                <w:b/>
                <w:sz w:val="28"/>
              </w:rPr>
              <w:t xml:space="preserve">Цель: </w:t>
            </w:r>
            <w:r>
              <w:rPr>
                <w:sz w:val="28"/>
              </w:rPr>
              <w:t>упражнять в умении ходить в хороводе по кругу; воспитывать вежливое отношение друг к другу.</w:t>
            </w:r>
          </w:p>
          <w:p w:rsidR="00932A64" w:rsidRPr="00932A64" w:rsidRDefault="00932A64" w:rsidP="00932A64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8"/>
                <w:szCs w:val="22"/>
              </w:rPr>
            </w:pPr>
            <w:r w:rsidRPr="00932A64">
              <w:rPr>
                <w:rFonts w:ascii="Times New Roman" w:hAnsi="Times New Roman" w:cs="Times New Roman"/>
                <w:sz w:val="28"/>
                <w:szCs w:val="22"/>
              </w:rPr>
              <w:t>Воспитатель приглашает детей в круг поиграть в хороводную игру, используя русскую народную песенку:</w:t>
            </w:r>
          </w:p>
          <w:p w:rsidR="00932A64" w:rsidRPr="00932A64" w:rsidRDefault="00932A64" w:rsidP="00932A64">
            <w:pPr>
              <w:pStyle w:val="ParagraphStyle"/>
              <w:spacing w:before="75" w:line="276" w:lineRule="auto"/>
              <w:rPr>
                <w:rFonts w:ascii="Times New Roman" w:hAnsi="Times New Roman" w:cs="Times New Roman"/>
                <w:spacing w:val="-15"/>
                <w:sz w:val="28"/>
                <w:szCs w:val="22"/>
              </w:rPr>
            </w:pPr>
            <w:r w:rsidRPr="00932A64">
              <w:rPr>
                <w:rFonts w:ascii="Times New Roman" w:hAnsi="Times New Roman" w:cs="Times New Roman"/>
                <w:sz w:val="28"/>
                <w:szCs w:val="22"/>
              </w:rPr>
              <w:t>Кто у нас хороший?</w:t>
            </w:r>
            <w:r w:rsidRPr="00932A64">
              <w:rPr>
                <w:rFonts w:ascii="Times New Roman" w:hAnsi="Times New Roman" w:cs="Times New Roman"/>
                <w:sz w:val="28"/>
                <w:szCs w:val="22"/>
              </w:rPr>
              <w:tab/>
              <w:t>Ванечка хороший</w:t>
            </w:r>
            <w:r w:rsidRPr="00932A64">
              <w:rPr>
                <w:rFonts w:ascii="Times New Roman" w:hAnsi="Times New Roman" w:cs="Times New Roman"/>
                <w:spacing w:val="-15"/>
                <w:sz w:val="28"/>
                <w:szCs w:val="22"/>
              </w:rPr>
              <w:t xml:space="preserve">, </w:t>
            </w:r>
            <w:r w:rsidRPr="00932A64">
              <w:rPr>
                <w:rFonts w:ascii="Times New Roman" w:hAnsi="Times New Roman" w:cs="Times New Roman"/>
                <w:i/>
                <w:iCs/>
                <w:spacing w:val="-15"/>
                <w:sz w:val="28"/>
                <w:szCs w:val="22"/>
              </w:rPr>
              <w:t>(или Машенька хорошая</w:t>
            </w:r>
            <w:r w:rsidRPr="00932A64">
              <w:rPr>
                <w:rFonts w:ascii="Times New Roman" w:hAnsi="Times New Roman" w:cs="Times New Roman"/>
                <w:spacing w:val="-15"/>
                <w:sz w:val="28"/>
                <w:szCs w:val="22"/>
              </w:rPr>
              <w:t>,</w:t>
            </w:r>
          </w:p>
          <w:p w:rsidR="00932A64" w:rsidRPr="00932A64" w:rsidRDefault="00932A64" w:rsidP="00932A64">
            <w:pPr>
              <w:pStyle w:val="ParagraphStyle"/>
              <w:spacing w:line="276" w:lineRule="auto"/>
              <w:rPr>
                <w:rFonts w:ascii="Times New Roman" w:hAnsi="Times New Roman" w:cs="Times New Roman"/>
                <w:spacing w:val="-15"/>
                <w:sz w:val="28"/>
                <w:szCs w:val="22"/>
              </w:rPr>
            </w:pPr>
            <w:r w:rsidRPr="00932A64">
              <w:rPr>
                <w:rFonts w:ascii="Times New Roman" w:hAnsi="Times New Roman" w:cs="Times New Roman"/>
                <w:sz w:val="28"/>
                <w:szCs w:val="22"/>
              </w:rPr>
              <w:t>Кто у нас пригожий?</w:t>
            </w:r>
            <w:r w:rsidRPr="00932A64">
              <w:rPr>
                <w:rFonts w:ascii="Times New Roman" w:hAnsi="Times New Roman" w:cs="Times New Roman"/>
                <w:sz w:val="28"/>
                <w:szCs w:val="22"/>
              </w:rPr>
              <w:tab/>
              <w:t>Ванечка пригожий!</w:t>
            </w:r>
            <w:r w:rsidRPr="00932A64">
              <w:rPr>
                <w:rFonts w:ascii="Times New Roman" w:hAnsi="Times New Roman" w:cs="Times New Roman"/>
                <w:spacing w:val="-15"/>
                <w:sz w:val="28"/>
                <w:szCs w:val="22"/>
              </w:rPr>
              <w:t xml:space="preserve"> </w:t>
            </w:r>
            <w:r w:rsidRPr="00932A64">
              <w:rPr>
                <w:rFonts w:ascii="Times New Roman" w:hAnsi="Times New Roman" w:cs="Times New Roman"/>
                <w:i/>
                <w:iCs/>
                <w:spacing w:val="-15"/>
                <w:sz w:val="28"/>
                <w:szCs w:val="22"/>
              </w:rPr>
              <w:t>Машенька пригожая!)</w:t>
            </w:r>
            <w:r w:rsidRPr="00932A64">
              <w:rPr>
                <w:rFonts w:ascii="Times New Roman" w:hAnsi="Times New Roman" w:cs="Times New Roman"/>
                <w:spacing w:val="-15"/>
                <w:sz w:val="28"/>
                <w:szCs w:val="22"/>
              </w:rPr>
              <w:t>.</w:t>
            </w:r>
          </w:p>
          <w:p w:rsidR="00932A64" w:rsidRDefault="00932A64" w:rsidP="00932A64">
            <w:pPr>
              <w:rPr>
                <w:sz w:val="28"/>
                <w:szCs w:val="22"/>
              </w:rPr>
            </w:pPr>
            <w:r w:rsidRPr="00932A64">
              <w:rPr>
                <w:sz w:val="28"/>
                <w:szCs w:val="22"/>
              </w:rPr>
              <w:t>В центре круга находится малыш, имя которого названо. По окончании игры воспитатель говорит ребенку:</w:t>
            </w:r>
          </w:p>
          <w:p w:rsidR="00932A64" w:rsidRDefault="00932A64" w:rsidP="00932A64">
            <w:pPr>
              <w:rPr>
                <w:sz w:val="28"/>
                <w:szCs w:val="22"/>
              </w:rPr>
            </w:pPr>
            <w:r w:rsidRPr="00932A64">
              <w:rPr>
                <w:sz w:val="28"/>
                <w:szCs w:val="22"/>
              </w:rPr>
              <w:t xml:space="preserve"> «Мы </w:t>
            </w:r>
            <w:r>
              <w:rPr>
                <w:sz w:val="28"/>
                <w:szCs w:val="22"/>
              </w:rPr>
              <w:t>сказали про тебя все хорошие слова</w:t>
            </w:r>
            <w:r w:rsidRPr="00932A64">
              <w:rPr>
                <w:sz w:val="28"/>
                <w:szCs w:val="22"/>
              </w:rPr>
              <w:t>,</w:t>
            </w:r>
          </w:p>
          <w:p w:rsidR="00932A64" w:rsidRDefault="00932A64" w:rsidP="00932A64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 Что неплохо бы тебе </w:t>
            </w:r>
            <w:r w:rsidRPr="00932A64">
              <w:rPr>
                <w:sz w:val="28"/>
                <w:szCs w:val="22"/>
              </w:rPr>
              <w:t xml:space="preserve"> поклониться нам в ответ»,</w:t>
            </w:r>
          </w:p>
          <w:p w:rsidR="00932A64" w:rsidRPr="00932A64" w:rsidRDefault="00932A64" w:rsidP="00932A64">
            <w:pPr>
              <w:rPr>
                <w:b/>
                <w:sz w:val="36"/>
              </w:rPr>
            </w:pPr>
            <w:r w:rsidRPr="00932A64">
              <w:rPr>
                <w:sz w:val="28"/>
                <w:szCs w:val="22"/>
              </w:rPr>
              <w:t xml:space="preserve"> – и показывает, как это сделать. Игра повторяется несколько раз.</w:t>
            </w:r>
          </w:p>
          <w:p w:rsidR="00752045" w:rsidRPr="00752045" w:rsidRDefault="00752045" w:rsidP="00752045"/>
          <w:p w:rsidR="00752045" w:rsidRPr="00752045" w:rsidRDefault="00752045" w:rsidP="00752045"/>
          <w:p w:rsidR="007628DF" w:rsidRPr="00752045" w:rsidRDefault="007628DF" w:rsidP="00752045">
            <w:pPr>
              <w:tabs>
                <w:tab w:val="left" w:pos="1335"/>
              </w:tabs>
            </w:pPr>
          </w:p>
        </w:tc>
        <w:tc>
          <w:tcPr>
            <w:tcW w:w="7960" w:type="dxa"/>
            <w:gridSpan w:val="3"/>
          </w:tcPr>
          <w:p w:rsidR="007628DF" w:rsidRDefault="000E6304" w:rsidP="00932A64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Подвижная игра</w:t>
            </w:r>
            <w:r w:rsidR="00932A64" w:rsidRPr="00932A64">
              <w:rPr>
                <w:b/>
                <w:sz w:val="28"/>
              </w:rPr>
              <w:t xml:space="preserve"> «Снежная карусель</w:t>
            </w:r>
            <w:r w:rsidR="00932A64">
              <w:rPr>
                <w:b/>
              </w:rPr>
              <w:t>»</w:t>
            </w:r>
          </w:p>
          <w:p w:rsidR="00932A64" w:rsidRPr="00EE3AC0" w:rsidRDefault="00932A64" w:rsidP="00932A64">
            <w:pPr>
              <w:pStyle w:val="ParagraphStyle"/>
              <w:spacing w:line="264" w:lineRule="auto"/>
              <w:rPr>
                <w:rFonts w:ascii="Times New Roman" w:hAnsi="Times New Roman" w:cs="Times New Roman"/>
                <w:szCs w:val="22"/>
              </w:rPr>
            </w:pPr>
            <w:r w:rsidRPr="00EE3AC0">
              <w:rPr>
                <w:rFonts w:ascii="Times New Roman" w:hAnsi="Times New Roman" w:cs="Times New Roman"/>
                <w:b/>
                <w:sz w:val="28"/>
              </w:rPr>
              <w:t>Цель:</w:t>
            </w:r>
            <w:r>
              <w:rPr>
                <w:sz w:val="22"/>
                <w:szCs w:val="22"/>
              </w:rPr>
              <w:t xml:space="preserve"> </w:t>
            </w:r>
            <w:r w:rsidRPr="00EE3AC0">
              <w:rPr>
                <w:rFonts w:ascii="Times New Roman" w:hAnsi="Times New Roman" w:cs="Times New Roman"/>
                <w:szCs w:val="22"/>
              </w:rPr>
              <w:t>развитие чувства ритма, умения ориентироваться в пространстве.</w:t>
            </w:r>
          </w:p>
          <w:p w:rsidR="00932A64" w:rsidRPr="00EE3AC0" w:rsidRDefault="00EE3AC0" w:rsidP="00932A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2"/>
              </w:rPr>
            </w:pPr>
            <w:r w:rsidRPr="00EE3AC0">
              <w:rPr>
                <w:rFonts w:ascii="Times New Roman" w:hAnsi="Times New Roman" w:cs="Times New Roman"/>
                <w:b/>
                <w:iCs/>
                <w:spacing w:val="45"/>
                <w:sz w:val="28"/>
                <w:szCs w:val="22"/>
              </w:rPr>
              <w:t>Материал:</w:t>
            </w:r>
            <w:r w:rsidR="00932A64" w:rsidRPr="00EE3AC0">
              <w:rPr>
                <w:rFonts w:ascii="Times New Roman" w:hAnsi="Times New Roman" w:cs="Times New Roman"/>
                <w:iCs/>
                <w:sz w:val="28"/>
                <w:szCs w:val="22"/>
              </w:rPr>
              <w:t>:</w:t>
            </w:r>
            <w:r w:rsidR="00932A64" w:rsidRPr="00EE3AC0">
              <w:rPr>
                <w:rFonts w:ascii="Times New Roman" w:hAnsi="Times New Roman" w:cs="Times New Roman"/>
                <w:sz w:val="28"/>
                <w:szCs w:val="22"/>
              </w:rPr>
              <w:t xml:space="preserve"> снеговик.</w:t>
            </w:r>
          </w:p>
          <w:p w:rsidR="00932A64" w:rsidRPr="00EE3AC0" w:rsidRDefault="00932A64" w:rsidP="00932A6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EE3AC0">
              <w:rPr>
                <w:rFonts w:ascii="Times New Roman" w:hAnsi="Times New Roman" w:cs="Times New Roman"/>
                <w:b/>
                <w:spacing w:val="45"/>
                <w:sz w:val="28"/>
                <w:szCs w:val="22"/>
              </w:rPr>
              <w:t>Ход игры</w:t>
            </w:r>
            <w:r w:rsidRPr="00EE3AC0">
              <w:rPr>
                <w:rFonts w:ascii="Times New Roman" w:hAnsi="Times New Roman" w:cs="Times New Roman"/>
                <w:b/>
                <w:sz w:val="28"/>
                <w:szCs w:val="22"/>
              </w:rPr>
              <w:t>.</w:t>
            </w:r>
          </w:p>
          <w:p w:rsidR="00932A64" w:rsidRDefault="00932A64" w:rsidP="000E6304">
            <w:pPr>
              <w:pStyle w:val="ParagraphStyle"/>
              <w:spacing w:line="264" w:lineRule="auto"/>
              <w:rPr>
                <w:rFonts w:ascii="Times New Roman" w:hAnsi="Times New Roman" w:cs="Times New Roman"/>
                <w:szCs w:val="22"/>
              </w:rPr>
            </w:pPr>
            <w:r w:rsidRPr="00EE3AC0">
              <w:rPr>
                <w:rFonts w:ascii="Times New Roman" w:hAnsi="Times New Roman" w:cs="Times New Roman"/>
                <w:sz w:val="28"/>
                <w:szCs w:val="22"/>
              </w:rPr>
              <w:t xml:space="preserve">Взявшись за руки, дети образуют круг вокруг снеговика и изображают снежинки. По сигналу взрослого они идут сначала медленно, потом все быстрее, в конце концов – бегут. После того как  </w:t>
            </w:r>
            <w:r w:rsidR="00EE3AC0" w:rsidRPr="00EE3AC0">
              <w:rPr>
                <w:rFonts w:ascii="Times New Roman" w:hAnsi="Times New Roman" w:cs="Times New Roman"/>
                <w:szCs w:val="22"/>
              </w:rPr>
              <w:t>играющие пробегут по кругу несколько раз, взрослый предлагает им изменить направление движения, говоря: «Ветер изменился, снежинки полетели в другую сторону». Играющие замедляют движение, останавливаются и начинают двигаться в другую сторону сначала медленно, а потом все быстрее и быстрее, пока взрослый не скажет: «Совсем стих ветер, снежинки спокойно падают на землю». Движение снежной карусели замедляется, дети останавливаются и опускают руки. После небольшого отдыха игра возобновляется.</w:t>
            </w:r>
          </w:p>
          <w:p w:rsidR="000E6304" w:rsidRPr="000E6304" w:rsidRDefault="000E6304" w:rsidP="000E6304">
            <w:pPr>
              <w:pStyle w:val="ParagraphStyle"/>
              <w:spacing w:line="264" w:lineRule="auto"/>
              <w:rPr>
                <w:sz w:val="2"/>
              </w:rPr>
            </w:pPr>
          </w:p>
        </w:tc>
      </w:tr>
    </w:tbl>
    <w:p w:rsidR="007628DF" w:rsidRDefault="007628DF" w:rsidP="00506098">
      <w:pPr>
        <w:tabs>
          <w:tab w:val="left" w:pos="13995"/>
        </w:tabs>
      </w:pPr>
    </w:p>
    <w:sectPr w:rsidR="007628DF" w:rsidSect="00C95519">
      <w:pgSz w:w="16838" w:h="11906" w:orient="landscape"/>
      <w:pgMar w:top="709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E5B" w:rsidRDefault="002C1E5B" w:rsidP="007628DF">
      <w:r>
        <w:separator/>
      </w:r>
    </w:p>
  </w:endnote>
  <w:endnote w:type="continuationSeparator" w:id="0">
    <w:p w:rsidR="002C1E5B" w:rsidRDefault="002C1E5B" w:rsidP="0076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E5B" w:rsidRDefault="002C1E5B" w:rsidP="007628DF">
      <w:r>
        <w:separator/>
      </w:r>
    </w:p>
  </w:footnote>
  <w:footnote w:type="continuationSeparator" w:id="0">
    <w:p w:rsidR="002C1E5B" w:rsidRDefault="002C1E5B" w:rsidP="007628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AE9"/>
    <w:rsid w:val="00046CD8"/>
    <w:rsid w:val="000E6304"/>
    <w:rsid w:val="001D6288"/>
    <w:rsid w:val="002642D9"/>
    <w:rsid w:val="002C1E5B"/>
    <w:rsid w:val="004374E2"/>
    <w:rsid w:val="0044463B"/>
    <w:rsid w:val="004F3705"/>
    <w:rsid w:val="00506098"/>
    <w:rsid w:val="005369D5"/>
    <w:rsid w:val="00613AE9"/>
    <w:rsid w:val="00620C81"/>
    <w:rsid w:val="00642BBE"/>
    <w:rsid w:val="00752045"/>
    <w:rsid w:val="007628DF"/>
    <w:rsid w:val="00772409"/>
    <w:rsid w:val="007A1CE1"/>
    <w:rsid w:val="007F0A15"/>
    <w:rsid w:val="00892CBF"/>
    <w:rsid w:val="00932A64"/>
    <w:rsid w:val="00966F87"/>
    <w:rsid w:val="00A909AD"/>
    <w:rsid w:val="00C95519"/>
    <w:rsid w:val="00D633C8"/>
    <w:rsid w:val="00E06176"/>
    <w:rsid w:val="00E56CF4"/>
    <w:rsid w:val="00EE3AC0"/>
    <w:rsid w:val="00FE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5:docId w15:val="{8C906B4E-E456-4DB7-8285-BCEE64C76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3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F0A15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7F0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F0A15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7628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628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628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628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75204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369D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369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71DB089C6644270923C62103A3309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DDE919-CB13-4418-B7F6-EB1D4D7E50CF}"/>
      </w:docPartPr>
      <w:docPartBody>
        <w:p w:rsidR="000325F4" w:rsidRDefault="00F87B63" w:rsidP="00F87B63">
          <w:pPr>
            <w:pStyle w:val="D71DB089C6644270923C62103A330971"/>
          </w:pPr>
          <w:r>
            <w:rPr>
              <w:b/>
              <w:bCs/>
              <w:color w:val="808080" w:themeColor="text1" w:themeTint="7F"/>
              <w:sz w:val="32"/>
              <w:szCs w:val="32"/>
            </w:rPr>
            <w:t>[Введите название организации]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7B63"/>
    <w:rsid w:val="000325F4"/>
    <w:rsid w:val="001346CC"/>
    <w:rsid w:val="002970F0"/>
    <w:rsid w:val="005F7A21"/>
    <w:rsid w:val="00710146"/>
    <w:rsid w:val="00F8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71DB089C6644270923C62103A330971">
    <w:name w:val="D71DB089C6644270923C62103A330971"/>
    <w:rsid w:val="00F87B63"/>
  </w:style>
  <w:style w:type="paragraph" w:customStyle="1" w:styleId="91B11A9157584F10ADFFA89D274E120E">
    <w:name w:val="91B11A9157584F10ADFFA89D274E120E"/>
    <w:rsid w:val="00F87B63"/>
  </w:style>
  <w:style w:type="paragraph" w:customStyle="1" w:styleId="62E9817A29BA4E5D8E777A140CFB298E">
    <w:name w:val="62E9817A29BA4E5D8E777A140CFB298E"/>
    <w:rsid w:val="00F87B63"/>
  </w:style>
  <w:style w:type="paragraph" w:customStyle="1" w:styleId="C35635C3AC6C492CBFD6B1B8A02D00EF">
    <w:name w:val="C35635C3AC6C492CBFD6B1B8A02D00EF"/>
    <w:rsid w:val="00F87B63"/>
  </w:style>
  <w:style w:type="paragraph" w:customStyle="1" w:styleId="530A828C94EC446E8D5F97F79C6DB48F">
    <w:name w:val="530A828C94EC446E8D5F97F79C6DB48F"/>
    <w:rsid w:val="00F87B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7834</Words>
  <Characters>44658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Картотека подвижных игр для младшего дошкольного возраста</vt:lpstr>
    </vt:vector>
  </TitlesOfParts>
  <Company>МБДОУ Центр развития ребенка д/с 58</Company>
  <LinksUpToDate>false</LinksUpToDate>
  <CharactersWithSpaces>52388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Картотека подвижных игр для младшего дошкольного возраста</dc:title>
  <dc:subject>Составила Красильникова Алла Леонидовна</dc:subject>
  <dc:creator>Андрей</dc:creator>
  <cp:keywords/>
  <dc:description/>
  <cp:lastModifiedBy>МВидео</cp:lastModifiedBy>
  <cp:revision>17</cp:revision>
  <cp:lastPrinted>2016-10-03T20:08:00Z</cp:lastPrinted>
  <dcterms:created xsi:type="dcterms:W3CDTF">2011-12-17T20:26:00Z</dcterms:created>
  <dcterms:modified xsi:type="dcterms:W3CDTF">2021-04-11T21:39:00Z</dcterms:modified>
</cp:coreProperties>
</file>