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D31" w:rsidRDefault="00F31D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162560</wp:posOffset>
                </wp:positionV>
                <wp:extent cx="6934200" cy="101536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0153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D31" w:rsidRPr="00F31D31" w:rsidRDefault="00F31D31" w:rsidP="00F31D31">
                            <w:pPr>
                              <w:pStyle w:val="c6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009900"/>
                                <w:sz w:val="22"/>
                                <w:szCs w:val="22"/>
                              </w:rPr>
                            </w:pPr>
                            <w:r w:rsidRPr="00F31D31">
                              <w:rPr>
                                <w:rStyle w:val="c5"/>
                                <w:b/>
                                <w:bCs/>
                                <w:color w:val="009900"/>
                                <w:sz w:val="36"/>
                                <w:szCs w:val="36"/>
                              </w:rPr>
                              <w:t>"НАУЧИМ ДЕТЕЙ БЕРЕЧЬ ПРИРОДУ"</w:t>
                            </w:r>
                          </w:p>
                          <w:p w:rsidR="00F31D31" w:rsidRDefault="00F31D31" w:rsidP="00F31D31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ind w:firstLine="284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Семья для ребенка - это место его рождения и основная среда обитания. В семье у него близкие люди, которые понимают его и принимают таким, каков он есть - здоровый или больной, добрый или не очень, покладистый, он там свой.</w:t>
                            </w:r>
                          </w:p>
                          <w:p w:rsidR="00F31D31" w:rsidRDefault="00F31D31" w:rsidP="00F31D31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ind w:firstLine="284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Именно в семье ребенок получает азы об окружающем мире. По своей природе семейное воспитание основано на чувстве. Чувства любви со всей гармонией различных нюансов его проявления сопровождают ребенка в семье, начиная с внутриутробного развития до взрослости. Эта гамма чувств благотворно влияет на развитие и воспитание ребенка: дает ему проходящее ощущение счастья, нежности существования, чувство защищенности от внешних невзгод, а в лице родителей - помощников, советчиков, старших друзей. Причем гармоничное развитие ребенка в семье создается различными проявлениями чувства любви членов семьи.</w:t>
                            </w:r>
                          </w:p>
                          <w:p w:rsidR="00F31D31" w:rsidRDefault="00F31D31" w:rsidP="00F31D31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ind w:firstLine="284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Экологическое воспитание реализуется в различных социальных институтах, но наиболее важными из них для формирования экологической культуры ребенка, является семья. Формирование ответственного отношения к природе – сложный процесс, успех которого во многом зависит от того, как к этому вопросу относятся в семье, взаимодействие с детским учреждением, которое посещает ребёнок, системы дополнительного образования, особенно, на начальном этапе развития экологической культуры.</w:t>
                            </w:r>
                          </w:p>
                          <w:p w:rsidR="00F31D31" w:rsidRDefault="00F31D31" w:rsidP="00F31D31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ind w:firstLine="284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Интерес к природе, отношение к ней, в значительной степени будет обуславливаться психологическим климатом в семье, в частности – отношением самих взрослых (родителей) к природе, к животным, насекомым и птицам.</w:t>
                            </w:r>
                          </w:p>
                          <w:p w:rsidR="00F31D31" w:rsidRDefault="00F31D31" w:rsidP="00F31D31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ind w:firstLine="284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Семья имеет свои особенности, и благодаря своей социальной сущности, вырабатывает оценочные установки, которые проявляются в последующие годы. Необходимо, чтобы природа и ее объекты входили в круг семейных интересов, а забота о живых организмах – в семейные отношения. Когда в доме живут домашние животные, а выращиваемые растения становятся семейной гордостью, тогда и у детей формируется соответствующее отношение ко всему живому.</w:t>
                            </w: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Дети часто поступают жестоко с природой и во всём этом виноваты мы взрослые. Не смогли научить видеть красивое и заботится о том, чтобы все, что окружает нас, только радовало.</w:t>
                            </w: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Нужно доступно объяснить ребенку, что ломать ветку дерева нельзя. Обратите внимание ребёнка на красоту, какие они красивые. Весной природа преображается, и мы радуемся каждой новой травинке и новым листочком. Начинается работа на даче</w:t>
                            </w: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 xml:space="preserve">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 природе, чтобы отдохнуть, подышать свежим воздухом, послушать журчание ручейка. Мы взрослые собираем цветы и лекарственные травы, нарвите только столько, сколько вам нужно, и старайтесь не рвать с корнями. Собирая в лесу грибы и ягоды, берите только те, которые вы знаете, а другие не трогайте. Они нужны животным, они ими питаются и лечатся. Как, например, гриб мухомор, он такой красивый, полюбуйтесь им, но не трогайте его, придёт лось и он ему пригодится для лечения. Чтобы грибы не исчезали у нашего леса, не нарушайте грибницу, объясните детям, что грибы нужно срезать ножиком, здесь вырастет новый гриб.</w:t>
                            </w:r>
                          </w:p>
                          <w:p w:rsidR="00F31D31" w:rsidRDefault="00F31D31" w:rsidP="00F31D31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ind w:firstLine="284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>У многих детей есть мечта иметь друга рядом, это котёнок или щенок. И если вы завели себе животное дома, не выбрасывайте их на улицу, когда они подрастут, они ведь животные и доверяют людям. Пожелание вам воспитывать у детей чувство сострадания, учите видеть красоту окружающего мира и это не пройдёт даром. Если ребенок будет бережно относится ко всему и беречь этот «дом» -ваше воспитание не пройдёт даром. Они будут внимательны не только к окружающему миру, но и к вам взрослым.</w:t>
                            </w:r>
                          </w:p>
                          <w:p w:rsidR="00F31D31" w:rsidRDefault="00F31D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9.8pt;margin-top:12.8pt;width:546pt;height:79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" filled="f" stroked="f" strokeweight=".5pt">
                <v:textbox>
                  <w:txbxContent>
                    <w:p w:rsidR="00F31D31" w:rsidRPr="00F31D31" w:rsidRDefault="00F31D31" w:rsidP="00F31D31">
                      <w:pPr>
                        <w:pStyle w:val="c6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009900"/>
                          <w:sz w:val="22"/>
                          <w:szCs w:val="22"/>
                        </w:rPr>
                      </w:pPr>
                      <w:r w:rsidRPr="00F31D31">
                        <w:rPr>
                          <w:rStyle w:val="c5"/>
                          <w:b/>
                          <w:bCs/>
                          <w:color w:val="009900"/>
                          <w:sz w:val="36"/>
                          <w:szCs w:val="36"/>
                        </w:rPr>
                        <w:t>"НАУЧИМ ДЕТЕЙ БЕРЕЧЬ ПРИРОДУ"</w:t>
                      </w:r>
                    </w:p>
                    <w:p w:rsidR="00F31D31" w:rsidRDefault="00F31D31" w:rsidP="00F31D31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ind w:firstLine="284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Семья для ребенка - это место его рождения и основная среда обитания. В семье у него близкие люди, которые понимают его и принимают таким, каков он есть - здоровый или больной, добрый или не очень, покладистый, он там свой.</w:t>
                      </w:r>
                    </w:p>
                    <w:p w:rsidR="00F31D31" w:rsidRDefault="00F31D31" w:rsidP="00F31D31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ind w:firstLine="284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Именно в семье ребенок получает азы об окружающем мире. По своей природе семейное воспитание основано на чувстве. Чувства любви со всей гармонией различных нюансов его проявления сопровождают ребенка в семье, начиная с внутриутробного развития до взрослости. Эта гамма чувств благотворно влияет на развитие и воспитание ребенка: дает ему проходящее ощущение счастья, нежности существования, чувство защищенности от внешних невзгод, а в лице родителей - помощников, советчиков, старших друзей. Причем гармоничное развитие ребенка в семье создается различными проявлениями чувства любви членов семьи.</w:t>
                      </w:r>
                    </w:p>
                    <w:p w:rsidR="00F31D31" w:rsidRDefault="00F31D31" w:rsidP="00F31D31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ind w:firstLine="284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Экологическое воспитание реализуется в различных социальных институтах, но наиболее важными из них для формирования экологической культуры ребенка, является семья. Формирование ответственного отношения к природе – сложный процесс, успех которого во многом зависит от того, как к этому вопросу относятся в семье, взаимодействие с детским учреждением, которое посещает ребёнок, системы дополнительного образования, особенно, на начальном этапе развития экологической культуры.</w:t>
                      </w:r>
                    </w:p>
                    <w:p w:rsidR="00F31D31" w:rsidRDefault="00F31D31" w:rsidP="00F31D31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ind w:firstLine="284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Интерес к природе, отношение к ней, в значительной степени будет обуславливаться психологическим климатом в семье, в частности – отношением самих взрослых (родителей) к природе, к животным, насекомым и птицам.</w:t>
                      </w:r>
                    </w:p>
                    <w:p w:rsidR="00F31D31" w:rsidRDefault="00F31D31" w:rsidP="00F31D31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ind w:firstLine="284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Семья имеет свои особенности, и благодаря своей социальной сущности, вырабатывает оценочные установки, которые проявляются в последующие годы. Необходимо, чтобы природа и ее объекты входили в круг семейных интересов, а забота о живых организмах – в семейные отношения. Когда в доме живут домашние животные, а выращиваемые растения становятся семейной гордостью, тогда и у детей формируется соответствующее отношение ко всему живому.</w:t>
                      </w: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Дети часто поступают жестоко с природой и во всём этом виноваты мы взрослые. Не смогли научить видеть красивое и заботится о том, чтобы все, что окружает нас, только радовало.</w:t>
                      </w: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Нужно доступно объяснить ребенку, что ломать ветку дерева нельзя. Обратите внимание ребёнка на красоту, какие они красивые. Весной природа преображается, и мы радуемся каждой новой травинке и новым листочком. Начинается работа на даче</w:t>
                      </w: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 xml:space="preserve">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 природе, чтобы отдохнуть, подышать свежим воздухом, послушать журчание ручейка. Мы взрослые собираем цветы и лекарственные травы, нарвите только столько, сколько вам нужно, и старайтесь не рвать с корнями. Собирая в лесу грибы и ягоды, берите только те, которые вы знаете, а другие не трогайте. Они нужны животным, они ими питаются и лечатся. Как, например, гриб мухомор, он такой красивый, полюбуйтесь им, но не трогайте его, придёт лось и он ему пригодится для лечения. Чтобы грибы не исчезали у нашего леса, не нарушайте грибницу, объясните детям, что грибы нужно срезать ножиком, здесь вырастет новый гриб.</w:t>
                      </w:r>
                    </w:p>
                    <w:p w:rsidR="00F31D31" w:rsidRDefault="00F31D31" w:rsidP="00F31D31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ind w:firstLine="284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>У многих детей есть мечта иметь друга рядом, это котёнок или щенок. И если вы завели себе животное дома, не выбрасывайте их на улицу, когда они подрастут, они ведь животные и доверяют людям. Пожелание вам воспитывать у детей чувство сострадания, учите видеть красоту окружающего мира и это не пройдёт даром. Если ребенок будет бережно относится ко всему и беречь этот «дом» -ваше воспитание не пройдёт даром. Они будут внимательны не только к окружающему миру, но и к вам взрослым.</w:t>
                      </w:r>
                    </w:p>
                    <w:p w:rsidR="00F31D31" w:rsidRDefault="00F31D3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200900" cy="10382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n-eco00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38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D31" w:rsidSect="00F31D3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30"/>
    <w:rsid w:val="003271D7"/>
    <w:rsid w:val="008D250C"/>
    <w:rsid w:val="00B97430"/>
    <w:rsid w:val="00F3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B7F7F-C04B-491C-90E3-EDED925B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3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1D31"/>
  </w:style>
  <w:style w:type="paragraph" w:customStyle="1" w:styleId="c3">
    <w:name w:val="c3"/>
    <w:basedOn w:val="a"/>
    <w:rsid w:val="00F3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1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2021-11-21T22:37:00Z</dcterms:created>
  <dcterms:modified xsi:type="dcterms:W3CDTF">2021-11-21T22:48:00Z</dcterms:modified>
</cp:coreProperties>
</file>