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50C" w:rsidRDefault="003309D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381634</wp:posOffset>
                </wp:positionV>
                <wp:extent cx="6391275" cy="953452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953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09D0" w:rsidRPr="003309D0" w:rsidRDefault="003309D0" w:rsidP="003309D0">
                            <w:pPr>
                              <w:spacing w:before="300" w:after="150" w:line="240" w:lineRule="auto"/>
                              <w:jc w:val="center"/>
                              <w:outlineLvl w:val="2"/>
                              <w:rPr>
                                <w:rFonts w:ascii="Century" w:eastAsia="Times New Roman" w:hAnsi="Century" w:cs="Arial"/>
                                <w:b/>
                                <w:color w:val="C00000"/>
                                <w:spacing w:val="-15"/>
                                <w:sz w:val="44"/>
                                <w:szCs w:val="36"/>
                                <w:lang w:eastAsia="ru-RU"/>
                              </w:rPr>
                            </w:pPr>
                            <w:r w:rsidRPr="003309D0">
                              <w:rPr>
                                <w:rFonts w:ascii="Century" w:eastAsia="Times New Roman" w:hAnsi="Century" w:cs="Arial"/>
                                <w:b/>
                                <w:color w:val="C00000"/>
                                <w:spacing w:val="-15"/>
                                <w:sz w:val="44"/>
                                <w:szCs w:val="36"/>
                                <w:lang w:eastAsia="ru-RU"/>
                              </w:rPr>
                              <w:t>Тепловая обработка овощей и фруктов:</w:t>
                            </w:r>
                          </w:p>
                          <w:p w:rsidR="003309D0" w:rsidRPr="003309D0" w:rsidRDefault="003309D0" w:rsidP="003309D0">
                            <w:pPr>
                              <w:spacing w:before="300" w:after="150" w:line="240" w:lineRule="auto"/>
                              <w:jc w:val="center"/>
                              <w:outlineLvl w:val="2"/>
                              <w:rPr>
                                <w:rFonts w:ascii="Century" w:eastAsia="Times New Roman" w:hAnsi="Century" w:cs="Arial"/>
                                <w:b/>
                                <w:color w:val="C00000"/>
                                <w:spacing w:val="-15"/>
                                <w:sz w:val="44"/>
                                <w:szCs w:val="36"/>
                                <w:lang w:eastAsia="ru-RU"/>
                              </w:rPr>
                            </w:pPr>
                            <w:r w:rsidRPr="003309D0">
                              <w:rPr>
                                <w:rFonts w:ascii="Century" w:eastAsia="Times New Roman" w:hAnsi="Century" w:cs="Arial"/>
                                <w:b/>
                                <w:color w:val="C00000"/>
                                <w:spacing w:val="-15"/>
                                <w:sz w:val="44"/>
                                <w:szCs w:val="36"/>
                                <w:lang w:eastAsia="ru-RU"/>
                              </w:rPr>
                              <w:t>Как сохранить витамины</w:t>
                            </w:r>
                            <w:bookmarkStart w:id="0" w:name="_GoBack"/>
                            <w:bookmarkEnd w:id="0"/>
                          </w:p>
                          <w:p w:rsidR="003309D0" w:rsidRPr="003309D0" w:rsidRDefault="003309D0" w:rsidP="003309D0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  <w:t xml:space="preserve">  </w:t>
                            </w:r>
                            <w:r w:rsidRPr="003309D0"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  <w:t>Овощи и фрукты очень полезны для детского питания. В них содержится большое количество витаминов и минералов.</w:t>
                            </w:r>
                          </w:p>
                          <w:p w:rsidR="003309D0" w:rsidRPr="003309D0" w:rsidRDefault="003309D0" w:rsidP="003309D0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</w:pPr>
                            <w:r w:rsidRPr="003309D0"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  <w:t> Самое лучшее время для использования в пищу овощей и фруктов – лето и осень. В этот период в них сконцентрировано максимальное количество полезных питательных веществ.</w:t>
                            </w:r>
                          </w:p>
                          <w:p w:rsidR="003309D0" w:rsidRPr="003309D0" w:rsidRDefault="003309D0" w:rsidP="003309D0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</w:pPr>
                            <w:r w:rsidRPr="003309D0"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  <w:t> Однако не стоит забывать про них в зимний и весенний периоды. Ведь кроме витаминов в них содержится так необходимая нашему организму клетчатка.</w:t>
                            </w:r>
                          </w:p>
                          <w:p w:rsidR="003309D0" w:rsidRPr="003309D0" w:rsidRDefault="003309D0" w:rsidP="003309D0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</w:pPr>
                            <w:r w:rsidRPr="003309D0"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  <w:t> А чтобы получить от них как можно больше всего полезного и сохранить витамины, нужно знать несколько правил их приготовления:</w:t>
                            </w:r>
                          </w:p>
                          <w:p w:rsidR="003309D0" w:rsidRPr="003309D0" w:rsidRDefault="003309D0" w:rsidP="003309D0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</w:pPr>
                            <w:r w:rsidRPr="003309D0"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  <w:t>При чистке в сыром виде овощи теряют от 16 до 22 % витамина С, а после варки без кожуры до 90 %. Поэтому все овощи следует отваривать в кожуре.</w:t>
                            </w:r>
                          </w:p>
                          <w:p w:rsidR="003309D0" w:rsidRPr="003309D0" w:rsidRDefault="003309D0" w:rsidP="003309D0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</w:pPr>
                            <w:r w:rsidRPr="003309D0"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  <w:t>Нельзя овощи опускать в холодную воду, так как при этом у них разрушаются более 20</w:t>
                            </w:r>
                            <w:proofErr w:type="gramStart"/>
                            <w:r w:rsidRPr="003309D0"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  <w:t>%  витаминов</w:t>
                            </w:r>
                            <w:proofErr w:type="gramEnd"/>
                            <w:r w:rsidRPr="003309D0"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  <w:t>. Лучше подождите, когда закипит вода, и только потом опускайте в нее овощи.</w:t>
                            </w:r>
                          </w:p>
                          <w:p w:rsidR="003309D0" w:rsidRPr="003309D0" w:rsidRDefault="003309D0" w:rsidP="003309D0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</w:pPr>
                            <w:r w:rsidRPr="003309D0"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  <w:t xml:space="preserve">Такие овощи как капуста, салат, щавель, шпинат при тепловой обработки лишаются до 70% витаминов. Однако это касается только, если данные листовые овощи варятся в кипятке. При готовке на пару в закрытой </w:t>
                            </w:r>
                            <w:proofErr w:type="gramStart"/>
                            <w:r w:rsidRPr="003309D0"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  <w:t>посуде  уходит</w:t>
                            </w:r>
                            <w:proofErr w:type="gramEnd"/>
                            <w:r w:rsidRPr="003309D0"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  <w:t xml:space="preserve"> всего лишь 8-12% всех витаминов.</w:t>
                            </w:r>
                          </w:p>
                          <w:p w:rsidR="003309D0" w:rsidRPr="003309D0" w:rsidRDefault="003309D0" w:rsidP="003309D0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</w:pPr>
                            <w:r w:rsidRPr="003309D0"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  <w:t>Любое овощное или фруктовое блюдо для ребенка должно быть свежим, только что приготовленным. Так как с каждым подогревом витаминов уменьшается почти на 30%.</w:t>
                            </w:r>
                          </w:p>
                          <w:p w:rsidR="003309D0" w:rsidRPr="003309D0" w:rsidRDefault="003309D0" w:rsidP="003309D0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</w:pPr>
                            <w:r w:rsidRPr="003309D0"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  <w:t>Всю еду всегда нужно держать под крышкой в закрытом виде, иначе произойдет окисление витаминов.</w:t>
                            </w:r>
                          </w:p>
                          <w:p w:rsidR="003309D0" w:rsidRPr="003309D0" w:rsidRDefault="003309D0" w:rsidP="003309D0">
                            <w:pPr>
                              <w:pStyle w:val="a3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</w:pPr>
                            <w:r w:rsidRPr="003309D0">
                              <w:rPr>
                                <w:rFonts w:ascii="Times New Roman" w:hAnsi="Times New Roman" w:cs="Times New Roman"/>
                                <w:sz w:val="32"/>
                                <w:lang w:eastAsia="ru-RU"/>
                              </w:rPr>
                              <w:t>Подводя итог, можно сказать, что и зимой овощи и фрукты вполне могут обеспечить нас и наших детей витаминами, главное знать, как их сохранить во время тепловой обработки.</w:t>
                            </w:r>
                          </w:p>
                          <w:p w:rsidR="003309D0" w:rsidRPr="003309D0" w:rsidRDefault="003309D0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7.05pt;margin-top:30.05pt;width:503.25pt;height:7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RzblQIAAGkFAAAOAAAAZHJzL2Uyb0RvYy54bWysVM1uEzEQviPxDpbvdJNt0tKomyq0KkKq&#10;2ooW9ex47WaF7TG2k91w484r8A4cOHDjFdI3YuzdTaPCpYjL7njmm/+f45NGK7ISzldgCjrcG1Ai&#10;DIeyMvcF/XB7/uo1JT4wUzIFRhR0LTw9mb58cVzbichhAaoUjqAR4ye1LegiBDvJMs8XQjO/B1YY&#10;FEpwmgV8uvusdKxG61pl+WBwkNXgSuuAC++Re9YK6TTZl1LwcCWlF4GogmJsIX1d+s7jN5ses8m9&#10;Y3ZR8S4M9g9RaFYZdLo1dcYCI0tX/WFKV9yBBxn2OOgMpKy4SDlgNsPBk2xuFsyKlAsWx9ttmfz/&#10;M8svV9eOVGVBc0oM09iizbfN982Pza/Nz4cvD19JHmtUWz9B6I1FcGjeQIO97vkemTH1Rjod/5gU&#10;QTlWe72tsGgC4cg82D8a5odjSjjKjsb7o3E+jnayR3XrfHgrQJNIFNRhC1Nl2erChxbaQ6I3A+eV&#10;UqmNypA6uhgPksJWgsaViViRBqIzE1NqQ09UWCsRMcq8FxILkjKIjDSK4lQ5smI4RIxzYUJKPtlF&#10;dERJDOI5ih3+MarnKLd59J7BhK2yrgy4lP2TsMuPfciyxWPNd/KOZGjmTdfqOZRr7LSDdl+85ecV&#10;duOC+XDNHC4INheXPlzhRyrAqkNHUbIA9/lv/IjHuUUpJTUuXEH9pyVzghL1zuBEHw1Ho7ih6TEa&#10;H+b4cLuS+a7ELPUpYDuGeF4sT2TEB9WT0oG+w9swi15RxAxH3wUNPXka2jOAt4WL2SyBcCctCxfm&#10;xvJoOnYnztptc8ec7QYy4CxfQr+abPJkLlts1DQwWwaQVRraWOC2ql3hcZ/T2He3Jx6M3XdCPV7I&#10;6W8AAAD//wMAUEsDBBQABgAIAAAAIQAGncwI4QAAAAsBAAAPAAAAZHJzL2Rvd25yZXYueG1sTI9P&#10;S8NAEMXvgt9hGcGb3U0xS4nZlBIoguihtRdvm+w0Ce6fmN220U/v9KSnmeE93vxeuZ6dZWec4hC8&#10;gmwhgKFvgxl8p+Dwvn1YAYtJe6Nt8KjgGyOsq9ubUhcmXPwOz/vUMQrxsdAK+pTGgvPY9uh0XIQR&#10;PWnHMDmd6Jw6biZ9oXBn+VIIyZ0ePH3o9Yh1j+3n/uQUvNTbN71rlm71Y+vn1+Nm/Dp85Erd382b&#10;J2AJ5/Rnhis+oUNFTE04eROZVZA/ZuRUIAXNqy6kkMAa2nKZSeBVyf93qH4BAAD//wMAUEsBAi0A&#10;FAAGAAgAAAAhALaDOJL+AAAA4QEAABMAAAAAAAAAAAAAAAAAAAAAAFtDb250ZW50X1R5cGVzXS54&#10;bWxQSwECLQAUAAYACAAAACEAOP0h/9YAAACUAQAACwAAAAAAAAAAAAAAAAAvAQAAX3JlbHMvLnJl&#10;bHNQSwECLQAUAAYACAAAACEAQdUc25UCAABpBQAADgAAAAAAAAAAAAAAAAAuAgAAZHJzL2Uyb0Rv&#10;Yy54bWxQSwECLQAUAAYACAAAACEABp3MCOEAAAALAQAADwAAAAAAAAAAAAAAAADvBAAAZHJzL2Rv&#10;d25yZXYueG1sUEsFBgAAAAAEAAQA8wAAAP0FAAAAAA==&#10;" filled="f" stroked="f" strokeweight=".5pt">
                <v:textbox>
                  <w:txbxContent>
                    <w:p w:rsidR="003309D0" w:rsidRPr="003309D0" w:rsidRDefault="003309D0" w:rsidP="003309D0">
                      <w:pPr>
                        <w:spacing w:before="300" w:after="150" w:line="240" w:lineRule="auto"/>
                        <w:jc w:val="center"/>
                        <w:outlineLvl w:val="2"/>
                        <w:rPr>
                          <w:rFonts w:ascii="Century" w:eastAsia="Times New Roman" w:hAnsi="Century" w:cs="Arial"/>
                          <w:b/>
                          <w:color w:val="C00000"/>
                          <w:spacing w:val="-15"/>
                          <w:sz w:val="44"/>
                          <w:szCs w:val="36"/>
                          <w:lang w:eastAsia="ru-RU"/>
                        </w:rPr>
                      </w:pPr>
                      <w:r w:rsidRPr="003309D0">
                        <w:rPr>
                          <w:rFonts w:ascii="Century" w:eastAsia="Times New Roman" w:hAnsi="Century" w:cs="Arial"/>
                          <w:b/>
                          <w:color w:val="C00000"/>
                          <w:spacing w:val="-15"/>
                          <w:sz w:val="44"/>
                          <w:szCs w:val="36"/>
                          <w:lang w:eastAsia="ru-RU"/>
                        </w:rPr>
                        <w:t>Тепловая обработка овощей и фруктов:</w:t>
                      </w:r>
                    </w:p>
                    <w:p w:rsidR="003309D0" w:rsidRPr="003309D0" w:rsidRDefault="003309D0" w:rsidP="003309D0">
                      <w:pPr>
                        <w:spacing w:before="300" w:after="150" w:line="240" w:lineRule="auto"/>
                        <w:jc w:val="center"/>
                        <w:outlineLvl w:val="2"/>
                        <w:rPr>
                          <w:rFonts w:ascii="Century" w:eastAsia="Times New Roman" w:hAnsi="Century" w:cs="Arial"/>
                          <w:b/>
                          <w:color w:val="C00000"/>
                          <w:spacing w:val="-15"/>
                          <w:sz w:val="44"/>
                          <w:szCs w:val="36"/>
                          <w:lang w:eastAsia="ru-RU"/>
                        </w:rPr>
                      </w:pPr>
                      <w:r w:rsidRPr="003309D0">
                        <w:rPr>
                          <w:rFonts w:ascii="Century" w:eastAsia="Times New Roman" w:hAnsi="Century" w:cs="Arial"/>
                          <w:b/>
                          <w:color w:val="C00000"/>
                          <w:spacing w:val="-15"/>
                          <w:sz w:val="44"/>
                          <w:szCs w:val="36"/>
                          <w:lang w:eastAsia="ru-RU"/>
                        </w:rPr>
                        <w:t>Как сохранить витамины</w:t>
                      </w:r>
                      <w:bookmarkStart w:id="1" w:name="_GoBack"/>
                      <w:bookmarkEnd w:id="1"/>
                    </w:p>
                    <w:p w:rsidR="003309D0" w:rsidRPr="003309D0" w:rsidRDefault="003309D0" w:rsidP="003309D0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  <w:t xml:space="preserve">  </w:t>
                      </w:r>
                      <w:r w:rsidRPr="003309D0"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  <w:t>Овощи и фрукты очень полезны для детского питания. В них содержится большое количество витаминов и минералов.</w:t>
                      </w:r>
                    </w:p>
                    <w:p w:rsidR="003309D0" w:rsidRPr="003309D0" w:rsidRDefault="003309D0" w:rsidP="003309D0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</w:pPr>
                      <w:r w:rsidRPr="003309D0"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  <w:t> Самое лучшее время для использования в пищу овощей и фруктов – лето и осень. В этот период в них сконцентрировано максимальное количество полезных питательных веществ.</w:t>
                      </w:r>
                    </w:p>
                    <w:p w:rsidR="003309D0" w:rsidRPr="003309D0" w:rsidRDefault="003309D0" w:rsidP="003309D0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</w:pPr>
                      <w:r w:rsidRPr="003309D0"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  <w:t> Однако не стоит забывать про них в зимний и весенний периоды. Ведь кроме витаминов в них содержится так необходимая нашему организму клетчатка.</w:t>
                      </w:r>
                    </w:p>
                    <w:p w:rsidR="003309D0" w:rsidRPr="003309D0" w:rsidRDefault="003309D0" w:rsidP="003309D0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</w:pPr>
                      <w:r w:rsidRPr="003309D0"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  <w:t> А чтобы получить от них как можно больше всего полезного и сохранить витамины, нужно знать несколько правил их приготовления:</w:t>
                      </w:r>
                    </w:p>
                    <w:p w:rsidR="003309D0" w:rsidRPr="003309D0" w:rsidRDefault="003309D0" w:rsidP="003309D0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</w:pPr>
                      <w:r w:rsidRPr="003309D0"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  <w:t>При чистке в сыром виде овощи теряют от 16 до 22 % витамина С, а после варки без кожуры до 90 %. Поэтому все овощи следует отваривать в кожуре.</w:t>
                      </w:r>
                    </w:p>
                    <w:p w:rsidR="003309D0" w:rsidRPr="003309D0" w:rsidRDefault="003309D0" w:rsidP="003309D0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</w:pPr>
                      <w:r w:rsidRPr="003309D0"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  <w:t>Нельзя овощи опускать в холодную воду, так как при этом у них разрушаются более 20</w:t>
                      </w:r>
                      <w:proofErr w:type="gramStart"/>
                      <w:r w:rsidRPr="003309D0"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  <w:t>%  витаминов</w:t>
                      </w:r>
                      <w:proofErr w:type="gramEnd"/>
                      <w:r w:rsidRPr="003309D0"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  <w:t>. Лучше подождите, когда закипит вода, и только потом опускайте в нее овощи.</w:t>
                      </w:r>
                    </w:p>
                    <w:p w:rsidR="003309D0" w:rsidRPr="003309D0" w:rsidRDefault="003309D0" w:rsidP="003309D0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</w:pPr>
                      <w:r w:rsidRPr="003309D0"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  <w:t xml:space="preserve">Такие овощи как капуста, салат, щавель, шпинат при тепловой обработки лишаются до 70% витаминов. Однако это касается только, если данные листовые овощи варятся в кипятке. При готовке на пару в закрытой </w:t>
                      </w:r>
                      <w:proofErr w:type="gramStart"/>
                      <w:r w:rsidRPr="003309D0"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  <w:t>посуде  уходит</w:t>
                      </w:r>
                      <w:proofErr w:type="gramEnd"/>
                      <w:r w:rsidRPr="003309D0"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  <w:t xml:space="preserve"> всего лишь 8-12% всех витаминов.</w:t>
                      </w:r>
                    </w:p>
                    <w:p w:rsidR="003309D0" w:rsidRPr="003309D0" w:rsidRDefault="003309D0" w:rsidP="003309D0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</w:pPr>
                      <w:r w:rsidRPr="003309D0"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  <w:t>Любое овощное или фруктовое блюдо для ребенка должно быть свежим, только что приготовленным. Так как с каждым подогревом витаминов уменьшается почти на 30%.</w:t>
                      </w:r>
                    </w:p>
                    <w:p w:rsidR="003309D0" w:rsidRPr="003309D0" w:rsidRDefault="003309D0" w:rsidP="003309D0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</w:pPr>
                      <w:r w:rsidRPr="003309D0"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  <w:t>Всю еду всегда нужно держать под крышкой в закрытом виде, иначе произойдет окисление витаминов.</w:t>
                      </w:r>
                    </w:p>
                    <w:p w:rsidR="003309D0" w:rsidRPr="003309D0" w:rsidRDefault="003309D0" w:rsidP="003309D0">
                      <w:pPr>
                        <w:pStyle w:val="a3"/>
                        <w:ind w:firstLine="567"/>
                        <w:jc w:val="both"/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</w:pPr>
                      <w:r w:rsidRPr="003309D0">
                        <w:rPr>
                          <w:rFonts w:ascii="Times New Roman" w:hAnsi="Times New Roman" w:cs="Times New Roman"/>
                          <w:sz w:val="32"/>
                          <w:lang w:eastAsia="ru-RU"/>
                        </w:rPr>
                        <w:t>Подводя итог, можно сказать, что и зимой овощи и фрукты вполне могут обеспечить нас и наших детей витаминами, главное знать, как их сохранить во время тепловой обработки.</w:t>
                      </w:r>
                    </w:p>
                    <w:p w:rsidR="003309D0" w:rsidRPr="003309D0" w:rsidRDefault="003309D0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148195" cy="10296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7280bc433863ebd446bf704b4c528f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366" cy="1030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250C" w:rsidSect="003309D0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E1"/>
    <w:rsid w:val="00084EE1"/>
    <w:rsid w:val="003309D0"/>
    <w:rsid w:val="008D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283B5-857F-4196-B127-6885E402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09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2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57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2</cp:revision>
  <dcterms:created xsi:type="dcterms:W3CDTF">2021-11-21T22:51:00Z</dcterms:created>
  <dcterms:modified xsi:type="dcterms:W3CDTF">2021-11-21T22:57:00Z</dcterms:modified>
</cp:coreProperties>
</file>